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8" w:rsidRPr="00C90028" w:rsidRDefault="00C90028" w:rsidP="00C90028">
      <w:pPr>
        <w:jc w:val="both"/>
      </w:pPr>
      <w:proofErr w:type="gramStart"/>
      <w:r w:rsidRPr="00C90028">
        <w:rPr>
          <w:b/>
        </w:rPr>
        <w:t>Supplementary Data S3.</w:t>
      </w:r>
      <w:proofErr w:type="gramEnd"/>
      <w:r w:rsidRPr="00C90028">
        <w:t xml:space="preserve"> Trimmed </w:t>
      </w:r>
      <w:r>
        <w:t>RIOK</w:t>
      </w:r>
      <w:r w:rsidRPr="00C90028">
        <w:t xml:space="preserve">-3 amino acid sequences alignment used in the analysis of the phylogenetic relationship of </w:t>
      </w:r>
      <w:r>
        <w:t>RIOK</w:t>
      </w:r>
      <w:r w:rsidRPr="00C90028">
        <w:t>-3 from nematodes.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Tsp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DSDESVEERDDEELEYVNNKLDCKNKHDFINDNKLFL-----------DYFILKVTQFLNSVPKVLYFKMDDVLLN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MTKR----FVAVKMFQNSCNGVLFQ----------ELAVDTTTRMILFKMINGN-LLESVDGQVATGKESVVFHAV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GGSDLIQEKQCSNFAVKIFKTALNEFQNRIDYVQEDFRFKNTRKILKLWAEKEYRNLKRLKTNGLPCPDPVTVQSH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VLVMSFIGDE-KVSAPKLKDVQL---DLATWEVLYDELKSIMKSMFRNCRLVHADLSEFNILYW-NEKLWIIDVAQ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ATDLSNPQCFSYLARDCRNV----NNVGRTTLLCLGLYFVSRYFICVVFRRTWGSGMQCARAVQRSYRFEVHQR--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--LHLQRRSGRSCQQQSS-------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Sra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DALLQEYEDEEDIKEKSWIKKYEKKDNFLGDND---INKNDCVATTKHDTELAKIRNADKTMNFAIGMNIGDCSDE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KISN--KVFNKLRQYSKDEIKRNFKIKDKAEKSTYEQGMDEDARLIIFKLIQRN-ELDTVEGIIASGKESIVLHA-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-------KKEEWNFAIKVYKKTLSEFKNRNEYVKDDFRFKNPRHVLKVWTLREFLNLRRLMKAEINAPEPLYVKKN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VLVMRMIGED--KPALKLKDVLFQ--DEESKELAFKMVEKIICDMYKNCKLVHGDLSEFNLLYH-KGVIYVIDVSQ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AMDLSHPNSLVFLLRDIENILNFFNSIGTQNLPSSGVLFEKVTNIPIDPTKSVEVQVEQFEADNRNIHLRDDKAKP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CNVEIRAMAEEECNDC---------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Asu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DYDEESSEDDEDIREFATNLFYENVKEEFPPCG--FVKDAEGNVITKHDKEVMERRNTNKVMQLPIDFPTGDVVGE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KLSD--RVFNTLRAYSKTDQKRNIRVKDKEEKAISEQSMDAATRMILYKWINSGELFDRVEGVIATGKESVVLHAA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TRADNVLNLEEAHYAIKVYKMTLAEFKNRSEYVQNDYRFKNPRRVLRVWAEKEFMNLHRMFRAGLRCPEPIRLRRH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VMMMSLIGSG-GRAAPKLKSIEWE--DQESKADAFQQVREAMSRMFKECRLVHGDLSEFNILYH-LGHAYIIDVSQ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AIDVSHPRSLFFLLRDIENVLEYFGRVGTEELPSATELFNEITGLCMDPEKNLLVQVEHFEKDNRSVQLREDKANP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ADRELRLYDAEVAITHED-PAELYN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Bma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DLEEELSEDDEDLREVAIDFLYSRPKDEFPSSG--YMRDGSGHLITKHDKEIAERRNSEKVMHLPIDIPTGDVVGE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KLSN--RVYNKLRNYCKTDQRRNARVKDKDEKATNELSMDKVTRLIIYRFITTG-LFDVIGNVIAT-----VLRAI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AHGDGVRLFEEKHCALKVFKMALSEFKNRSEYVQDDYRFKNPRRVLRIWAEKE------MVRAGVKCPKPIRLRKH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IMIMTFIGSN-GIAARKLKDIEWI--DQEIIYDTFLQVKEAMIKMFSDCNLVHGDLSEFNILYH-ENDVYIIDVSQ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AMDISHPRALFFLLRDINNVLEFFGKLGTKNLPSATELFNEITGLNMDPEKNLVVQVEHFEKDNRNVQLRCDKANP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ADMELRLYNAEVAETHND-LAEPYN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Llo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DLEEELSEDDEDLREIAIDFVYSRTKDEFPPSG--YMRNASGHLITKHDKEIAERRNSEKVMHLPINIPTGDVVGE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RLSN--RVYNKLRNYGKVDQRRNAREKDKDEKATNELSMDKVTRLIIYRFITSG-LFDVIENVIATGKESIVLHAT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AH-DGMRLLEERHCALKVYKMTLSEFKNRSEYVQDDYRFRNPRRVLRIWAEKEYTNLNRMVRGGVKCPKPIRLRKH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lastRenderedPageBreak/>
        <w:t>IMIMTFIGSN-GIAARKLKDIEWS--DQEIIYNTFLQVKAEMIKMFTNCNLVHGDLSEFNVLYH-ESDVYIIDVSQ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AMDISHPRALFFLLRDVDNVLEFFAKLGAKNLPSATELFNEITGLNMDPEENLAVQVEHFEKDNRNVQLRCDKANP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ADMELRLYDAEVAETHND-PAEPYN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Ppa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NDDDSFESDEEDMRELNTNKKYEKMNEALGPFIGGLMRTPNGDVMSKHDPSIVSTKNVERVMNGSIDVPTGDCYSV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DMNSGGNVFNKLRSFAKTEQKRINRLKDKEEKATIETSVDAVTRLTLFKWINQG-LFDRVEGIVATGKESAVLSAE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AH-SLLEDDQPYFLAIKVYKTTLTDFKNRGEYVVNDFRFKNPRRVMRIWAEKEFMNLTRMFNKQLPCPEPIKLRKH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IMVMGFIGDDQGIPAPKLRNVQFD--EEAEKISAFEQTKNILLRMYKECNLVHGDFSEFNLLYK-DGVVYVIDVSQ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AMDLSHPRVLHYLLRDIENVLLFFNRHETPNLPSHTALFNEITDLSMSEEGDLSCQVEEFEACNRNTQLRIDKSKP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ADLELRKMQSEQGSSQ---LAAEYI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Hco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QYSD-VSSDDEDVRQFATDLLYAKLTDDVPSHSGPVFRNAGGDLVTKHDANVSARRNADKAMNDKVNLAFGDMNQE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QISS--RVFNSLRNFSKSETKRLHKLKDKEEKATIETSMDAVTRLHLFKWINQG-IFDSVEGIIATGKESAVLNA-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-----INNESGERFAIKVFKTSLTEFKNRSEYVKDDFRFKNPRGVLKIWAEREFMNLSRMVKCGLPCPVPVKLKRH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LLLMSLIGEN-GAAAPRLKNIDWEFSTIEERKDIFSQVIDIMNRMYRDCRLVHGDLSEFNLLLS-EGKVYVIDVSQ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SMDLSHPRNLHFLIRDIENVLAFFQRLDIPELPTPVALFNMITDLSMSEEGSLIVQVEQFSEENRANQV--NKSKP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ADFEWAAYNAERKEYRDDSPARDYN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r w:rsidRPr="00C90028">
        <w:rPr>
          <w:rFonts w:ascii="Courier" w:hAnsi="Courier"/>
          <w:i/>
          <w:sz w:val="18"/>
          <w:szCs w:val="18"/>
        </w:rPr>
        <w:t>Cbr</w:t>
      </w:r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QETDSEDEDDDALRQAATDMLYAKLDAENASESR-LRPEGPSTSRTKHDTGVSGRRNADKTFNDRNSLPTGDMVGD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KINN--KVFNKLMAFGKSEAKRQMRHKDKEEKATMDTSVDSDTRLLLLKWINQG-VFDSVDGIIATGKESAVLHA-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------AQDSATSYAIKVYKTTLSEFKNRSEYVKDDFRFKNPRGVLKIWAEREFMNLSRMAKHGLPCPQPVKVRRN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VLVMSFLGDD-GLAAPRLKNVEWEFFTDEERRSVYDQVQTIMCRMYKECLLVHADLSEFNLLLTPDNKVHVIDVSQ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AMDLSHPRSLQFLTRDIQNVIAFFTKIGVPNLPTYVQLFNLITDLEMVEDHDLLVQVEQFSEENRSADLRHDKSRP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ADMELKKYNEEKKANRGISPARDYN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&gt;</w:t>
      </w:r>
      <w:bookmarkStart w:id="0" w:name="_GoBack"/>
      <w:r w:rsidRPr="00C90028">
        <w:rPr>
          <w:rFonts w:ascii="Courier" w:hAnsi="Courier"/>
          <w:i/>
          <w:sz w:val="18"/>
          <w:szCs w:val="18"/>
        </w:rPr>
        <w:t>Cel</w:t>
      </w:r>
      <w:bookmarkEnd w:id="0"/>
      <w:r w:rsidRPr="00C90028">
        <w:rPr>
          <w:rFonts w:ascii="Courier" w:hAnsi="Courier"/>
          <w:sz w:val="18"/>
          <w:szCs w:val="18"/>
        </w:rPr>
        <w:t>-</w:t>
      </w:r>
      <w:r>
        <w:rPr>
          <w:rFonts w:ascii="Courier" w:hAnsi="Courier"/>
          <w:sz w:val="18"/>
          <w:szCs w:val="18"/>
        </w:rPr>
        <w:t>RIOK</w:t>
      </w:r>
      <w:r w:rsidRPr="00C90028">
        <w:rPr>
          <w:rFonts w:ascii="Courier" w:hAnsi="Courier"/>
          <w:sz w:val="18"/>
          <w:szCs w:val="18"/>
        </w:rPr>
        <w:t>-3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QETDSENEDDDALRQAATDMLYAKLDEENATNSR-LRPEGPSTSRTKHDTGVSGRRNADKTFNDRNTLPTGDMVGD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KLNN--KVFNKLMAFGKSESKRQMRNKDKEEKATMDTSVDSDTRLLLLKWINQG-VFDSVDGIIATGKESAVLHA-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------AQDSATSYAIKVYKTTLSEFKNRSEYVKDDFRFKNPRGVLKIWAEREFMNLSRMAKHGLPCPQPVKVRRN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VLVMSFLGDQ-GLAAPRLKNVEWEFFTDDERRNVYDQVQSIMCRMYKECLLVHADLSEFNLLLTPDNKVHVIDVSQ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AMDLSHPRSLQFLTRDIQNIITFFTRIGTPNLPTYVQLFNLITDLDMVEDHDLLVQVEQFSEENRSVDLRHDKSRP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  <w:r w:rsidRPr="00C90028">
        <w:rPr>
          <w:rFonts w:ascii="Courier" w:hAnsi="Courier"/>
          <w:sz w:val="18"/>
          <w:szCs w:val="18"/>
        </w:rPr>
        <w:t>ADMELKKYNEEKKANRGISPAREYN</w:t>
      </w:r>
    </w:p>
    <w:p w:rsidR="00C90028" w:rsidRPr="00C90028" w:rsidRDefault="00C90028" w:rsidP="00C90028">
      <w:pPr>
        <w:rPr>
          <w:rFonts w:ascii="Courier" w:hAnsi="Courier"/>
          <w:sz w:val="18"/>
          <w:szCs w:val="18"/>
        </w:rPr>
      </w:pPr>
    </w:p>
    <w:p w:rsidR="00F077F9" w:rsidRPr="00C90028" w:rsidRDefault="00F077F9">
      <w:pPr>
        <w:rPr>
          <w:rFonts w:ascii="Courier" w:hAnsi="Courier"/>
          <w:sz w:val="18"/>
          <w:szCs w:val="18"/>
        </w:rPr>
      </w:pPr>
    </w:p>
    <w:sectPr w:rsidR="00F077F9" w:rsidRPr="00C90028" w:rsidSect="00F51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8"/>
    <w:rsid w:val="00C90028"/>
    <w:rsid w:val="00F077F9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0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Macintosh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Breugelmans</dc:creator>
  <cp:keywords/>
  <dc:description/>
  <cp:lastModifiedBy>Bert Breugelmans</cp:lastModifiedBy>
  <cp:revision>1</cp:revision>
  <dcterms:created xsi:type="dcterms:W3CDTF">2014-06-29T02:47:00Z</dcterms:created>
  <dcterms:modified xsi:type="dcterms:W3CDTF">2014-06-29T02:48:00Z</dcterms:modified>
</cp:coreProperties>
</file>