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0183" w14:textId="413140BA" w:rsidR="008A519C" w:rsidRDefault="008A519C">
      <w:pPr>
        <w:rPr>
          <w:rFonts w:ascii="Arial" w:hAnsi="Arial" w:cs="Arial"/>
          <w:b/>
        </w:rPr>
      </w:pPr>
    </w:p>
    <w:tbl>
      <w:tblPr>
        <w:tblW w:w="10240" w:type="dxa"/>
        <w:tblInd w:w="-504" w:type="dxa"/>
        <w:tblLook w:val="04A0" w:firstRow="1" w:lastRow="0" w:firstColumn="1" w:lastColumn="0" w:noHBand="0" w:noVBand="1"/>
      </w:tblPr>
      <w:tblGrid>
        <w:gridCol w:w="2424"/>
        <w:gridCol w:w="5296"/>
        <w:gridCol w:w="1020"/>
        <w:gridCol w:w="1500"/>
      </w:tblGrid>
      <w:tr w:rsidR="008A519C" w:rsidRPr="0017505D" w14:paraId="71CCB30A" w14:textId="77777777" w:rsidTr="008A519C">
        <w:trPr>
          <w:trHeight w:val="20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50A7" w14:textId="77777777" w:rsidR="008A519C" w:rsidRPr="0095057B" w:rsidRDefault="008A519C" w:rsidP="00B426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05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Table S2</w:t>
            </w:r>
            <w:r w:rsidRPr="009505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Strains, plasmids, and primers used in this study.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F48E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5E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197A2054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916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64E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F20D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810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3297DF9C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F514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Strains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F3CE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notes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0345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reference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5B4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69457BB8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2B75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Strain CT6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DB6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isolated from Caltech soils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E015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64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1179A71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1ED5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Strain CT7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394D1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isolated from Caltech soils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DBAF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A68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25EAC564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417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Strain EM5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72D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isolated from soils near Echo Mountain (Altadena, CA)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D288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FF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6E2328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594E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Strain DKN1213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E63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isolated from Caltech soils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C6DD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E1E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50B7C8EC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B21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Strain CT9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2EF3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isolated from Caltech soils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D207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7C3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220071E1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1B5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Strain CT12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7CC6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isolated from Caltech soils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B7D5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29E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114ED2A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8D5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Mycobacterium fortuitum ATCC 6841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432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303A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ATCC strain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5D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3C9EED9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578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Mycobacterium smegmatis Mc2-155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212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7F3C" w14:textId="038AA343" w:rsidR="008A519C" w:rsidRPr="0017505D" w:rsidRDefault="00B426B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&lt;EndNote&gt;&lt;Cite&gt;&lt;Author&gt;Snapper&lt;/Author&gt;&lt;Year&gt;1990&lt;/Year&gt;&lt;RecNum&gt;69&lt;/RecNum&gt;&lt;DisplayText&gt;(1)&lt;/DisplayText&gt;&lt;record&gt;&lt;rec-number&gt;69&lt;/rec-number&gt;&lt;foreign-keys&gt;&lt;key app="EN" db-id="f2vv2050b5rx5eeerv3pzx97vvr5se2pptf5" timestamp="1434751974"&gt;69&lt;/key&gt;&lt;/foreign-keys&gt;&lt;ref-type name="Journal Article"&gt;17&lt;/ref-type&gt;&lt;contributors&gt;&lt;authors&gt;&lt;author&gt;Snapper, S. B.&lt;/author&gt;&lt;author&gt;Melton, R. E.&lt;/author&gt;&lt;author&gt;Mustafa, S.&lt;/author&gt;&lt;author&gt;Kieser, T.&lt;/author&gt;&lt;author&gt;Jacobs, W. R., Jr.&lt;/author&gt;&lt;/authors&gt;&lt;/contributors&gt;&lt;auth-address&gt;Department of Microbiology and Immunology, Albert Einstein College of Medicine, Bronx, New York 10461.&lt;/auth-address&gt;&lt;titles&gt;&lt;title&gt;Isolation and characterization of efficient plasmid transformation mutants of Mycobacterium smegmatis&lt;/title&gt;&lt;secondary-title&gt;Mol Microbiol&lt;/secondary-title&gt;&lt;alt-title&gt;Molecular microbiology&lt;/alt-title&gt;&lt;/titles&gt;&lt;periodical&gt;&lt;full-title&gt;Mol Microbiol&lt;/full-title&gt;&lt;abbr-1&gt;Molecular microbiology&lt;/abbr-1&gt;&lt;/periodical&gt;&lt;alt-periodical&gt;&lt;full-title&gt;Mol Microbiol&lt;/full-title&gt;&lt;abbr-1&gt;Molecular microbiology&lt;/abbr-1&gt;&lt;/alt-periodical&gt;&lt;pages&gt;1911-9&lt;/pages&gt;&lt;volume&gt;4&lt;/volume&gt;&lt;number&gt;11&lt;/number&gt;&lt;edition&gt;1990/11/01&lt;/edition&gt;&lt;keywords&gt;&lt;keyword&gt;DNA, Bacterial/isolation &amp;amp; purification&lt;/keyword&gt;&lt;keyword&gt;Escherichia coli/genetics&lt;/keyword&gt;&lt;keyword&gt;*Mutagenesis&lt;/keyword&gt;&lt;keyword&gt;Mycobacterium/*genetics/growth &amp;amp; development/isolation &amp;amp; purification&lt;/keyword&gt;&lt;keyword&gt;Phenotype&lt;/keyword&gt;&lt;keyword&gt;*Plasmids&lt;/keyword&gt;&lt;keyword&gt;Restriction Mapping&lt;/keyword&gt;&lt;keyword&gt;Transformation, Bacterial&lt;/keyword&gt;&lt;/keywords&gt;&lt;dates&gt;&lt;year&gt;1990&lt;/year&gt;&lt;pub-dates&gt;&lt;date&gt;Nov&lt;/date&gt;&lt;/pub-dates&gt;&lt;/dates&gt;&lt;isbn&gt;0950-382X (Print)&amp;#xD;0950-382X (Linking)&lt;/isbn&gt;&lt;accession-num&gt;2082148&lt;/accession-num&gt;&lt;work-type&gt;Research Support, Non-U.S. Gov&amp;apos;t&amp;#xD;Research Support, U.S. Gov&amp;apos;t, P.H.S.&lt;/work-type&gt;&lt;urls&gt;&lt;related-urls&gt;&lt;url&gt;http://www.ncbi.nlm.nih.gov/pubmed/2082148&lt;/url&gt;&lt;/related-urls&gt;&lt;/urls&gt;&lt;/record&gt;&lt;/Cite&gt;&lt;/EndNote&gt;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(1)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A00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2FAD4FE0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DA21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Rhodococcus sp. JVH1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EBC6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BEDA" w14:textId="1F5E1883" w:rsidR="008A519C" w:rsidRPr="0017505D" w:rsidRDefault="00B426B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PEVuZE5vdGU+PENpdGU+PEF1dGhvcj5WYW4gSGFtbWU8L0F1dGhvcj48WWVhcj4yMDA0PC9ZZWFy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PEVuZE5vdGU+PENpdGU+PEF1dGhvcj5WYW4gSGFtbWU8L0F1dGhvcj48WWVhcj4yMDA0PC9ZZWFy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(2)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CAE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07A9F17B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14D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Rhodococcus sp. RHA1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A5D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2CBA" w14:textId="7EF6E333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&lt;EndNote&gt;&lt;Cite&gt;&lt;Author&gt;Seto&lt;/Author&gt;&lt;Year&gt;1995&lt;/Year&gt;&lt;RecNum&gt;71&lt;/RecNum&gt;&lt;DisplayText&gt;(3)&lt;/DisplayText&gt;&lt;record&gt;&lt;rec-number&gt;71&lt;/rec-number&gt;&lt;foreign-keys&gt;&lt;key app="EN" db-id="f2vv2050b5rx5eeerv3pzx97vvr5se2pptf5" timestamp="1434752053"&gt;71&lt;/key&gt;&lt;/foreign-keys&gt;&lt;ref-type name="Journal Article"&gt;17&lt;/ref-type&gt;&lt;contributors&gt;&lt;authors&gt;&lt;author&gt;Seto, M.&lt;/author&gt;&lt;author&gt;Kimbara, K.&lt;/author&gt;&lt;author&gt;Shimura, M.&lt;/author&gt;&lt;author&gt;Hatta, T.&lt;/author&gt;&lt;author&gt;Fukuda, M.&lt;/author&gt;&lt;author&gt;Yano, K.&lt;/author&gt;&lt;/authors&gt;&lt;/contributors&gt;&lt;titles&gt;&lt;title&gt;A Novel Transformation of Polychlorinated Biphenyls by Rhodococcus sp. Strain RHA1&lt;/title&gt;&lt;secondary-title&gt;Appl Environ Microbiol&lt;/secondary-title&gt;&lt;alt-title&gt;Applied and environmental microbiology&lt;/alt-title&gt;&lt;/titles&gt;&lt;periodical&gt;&lt;full-title&gt;Appl Environ Microbiol&lt;/full-title&gt;&lt;abbr-1&gt;Applied and environmental microbiology&lt;/abbr-1&gt;&lt;/periodical&gt;&lt;alt-periodical&gt;&lt;full-title&gt;Appl Environ Microbiol&lt;/full-title&gt;&lt;abbr-1&gt;Applied and environmental microbiology&lt;/abbr-1&gt;&lt;/alt-periodical&gt;&lt;pages&gt;3353-8&lt;/pages&gt;&lt;volume&gt;61&lt;/volume&gt;&lt;number&gt;9&lt;/number&gt;&lt;edition&gt;1995/09/01&lt;/edition&gt;&lt;dates&gt;&lt;year&gt;1995&lt;/year&gt;&lt;pub-dates&gt;&lt;date&gt;Sep&lt;/date&gt;&lt;/pub-dates&gt;&lt;/dates&gt;&lt;isbn&gt;0099-2240 (Print)&amp;#xD;0099-2240 (Linking)&lt;/isbn&gt;&lt;accession-num&gt;16535122&lt;/accession-num&gt;&lt;urls&gt;&lt;related-urls&gt;&lt;url&gt;http://www.ncbi.nlm.nih.gov/pubmed/16535122&lt;/url&gt;&lt;/related-urls&gt;&lt;/urls&gt;&lt;custom2&gt;1388576&lt;/custom2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(3)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153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4A0F94D8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A6C5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Rhodococcus sp. JVH1 pSD5-14347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980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0550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98B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C6ABE8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F471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Rhodococcus sp. JVH1 pSD5-14352-30529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61F3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8B61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BD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2DFE74A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FCD6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Pseudomonas aeruginosa PA14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75C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63E8" w14:textId="7CB41B25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PEVuZE5vdGU+PENpdGU+PEF1dGhvcj5SYWhtZTwvQXV0aG9yPjxZZWFyPjE5OTU8L1llYXI+PFJl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==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PEVuZE5vdGU+PENpdGU+PEF1dGhvcj5SYWhtZTwvQXV0aG9yPjxZZWFyPjE5OTU8L1llYXI+PFJl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==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(4)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847C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227225FC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B17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Pseudomonas fluorescens 2-79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D03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C217" w14:textId="5F797FAE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&lt;EndNote&gt;&lt;Cite&gt;&lt;Author&gt;Thomashow&lt;/Author&gt;&lt;Year&gt;1988&lt;/Year&gt;&lt;RecNum&gt;73&lt;/RecNum&gt;&lt;DisplayText&gt;(5)&lt;/DisplayText&gt;&lt;record&gt;&lt;rec-number&gt;73&lt;/rec-number&gt;&lt;foreign-keys&gt;&lt;key app="EN" db-id="f2vv2050b5rx5eeerv3pzx97vvr5se2pptf5" timestamp="1434752287"&gt;73&lt;/key&gt;&lt;/foreign-keys&gt;&lt;ref-type name="Journal Article"&gt;17&lt;/ref-type&gt;&lt;contributors&gt;&lt;authors&gt;&lt;author&gt;Thomashow, L. S.&lt;/author&gt;&lt;author&gt;Weller, D. M.&lt;/author&gt;&lt;/authors&gt;&lt;/contributors&gt;&lt;auth-address&gt;U.S. Department of Agriculture, Root Disease and Biological Control Research Unit, Washington State University, Pullman 99164-6430.&lt;/auth-address&gt;&lt;titles&gt;&lt;title&gt;Role of a phenazine antibiotic from Pseudomonas fluorescens in biological control of Gaeumannomyces graminis var. tritici&lt;/title&gt;&lt;secondary-title&gt;J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bacteriology&lt;/abbr-1&gt;&lt;/alt-periodical&gt;&lt;pages&gt;3499-508&lt;/pages&gt;&lt;volume&gt;170&lt;/volume&gt;&lt;number&gt;8&lt;/number&gt;&lt;edition&gt;1988/08/01&lt;/edition&gt;&lt;keywords&gt;&lt;keyword&gt;Antifungal Agents/biosynthesis/*pharmacology&lt;/keyword&gt;&lt;keyword&gt;Ascomycota/*drug effects&lt;/keyword&gt;&lt;keyword&gt;DNA Transposable Elements&lt;/keyword&gt;&lt;keyword&gt;Genes, Bacterial&lt;/keyword&gt;&lt;keyword&gt;Mutation&lt;/keyword&gt;&lt;keyword&gt;Nucleic Acid Hybridization&lt;/keyword&gt;&lt;keyword&gt;Phenazines/biosynthesis/pharmacology&lt;/keyword&gt;&lt;keyword&gt;Plant Diseases&lt;/keyword&gt;&lt;keyword&gt;Pseudomonas fluorescens/*genetics&lt;/keyword&gt;&lt;/keywords&gt;&lt;dates&gt;&lt;year&gt;1988&lt;/year&gt;&lt;pub-dates&gt;&lt;date&gt;Aug&lt;/date&gt;&lt;/pub-dates&gt;&lt;/dates&gt;&lt;isbn&gt;0021-9193 (Print)&amp;#xD;0021-9193 (Linking)&lt;/isbn&gt;&lt;accession-num&gt;2841289&lt;/accession-num&gt;&lt;work-type&gt;Comparative Study&amp;#xD;Research Support, U.S. Gov&amp;apos;t, Non-P.H.S.&lt;/work-type&gt;&lt;urls&gt;&lt;related-urls&gt;&lt;url&gt;http://www.ncbi.nlm.nih.gov/pubmed/2841289&lt;/url&gt;&lt;/related-urls&gt;&lt;/urls&gt;&lt;custom2&gt;211320&lt;/custom2&gt;&lt;/record&gt;&lt;/Cite&gt;&lt;/EndNote&gt;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(5)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17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828B96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0506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Escherichia coli DH5alpha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6DC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3B45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D. Lies, Caltech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B230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4EB29BDE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4F5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Shewanella oneidensis MR1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0CA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5902" w14:textId="3152AF84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&lt;EndNote&gt;&lt;Cite&gt;&lt;Author&gt;Myers&lt;/Author&gt;&lt;Year&gt;1988&lt;/Year&gt;&lt;RecNum&gt;74&lt;/RecNum&gt;&lt;DisplayText&gt;(6)&lt;/DisplayText&gt;&lt;record&gt;&lt;rec-number&gt;74&lt;/rec-number&gt;&lt;foreign-keys&gt;&lt;key app="EN" db-id="f2vv2050b5rx5eeerv3pzx97vvr5se2pptf5" timestamp="1434752330"&gt;74&lt;/key&gt;&lt;/foreign-keys&gt;&lt;ref-type name="Journal Article"&gt;17&lt;/ref-type&gt;&lt;contributors&gt;&lt;authors&gt;&lt;author&gt;Myers, C. R.&lt;/author&gt;&lt;author&gt;Nealson, K. H.&lt;/author&gt;&lt;/authors&gt;&lt;/contributors&gt;&lt;titles&gt;&lt;title&gt;Bacterial manganese reduction and growth with manganese oxide as the sole electron acceptor&lt;/title&gt;&lt;secondary-title&gt;Science&lt;/secondary-title&gt;&lt;alt-title&gt;Science&lt;/alt-title&gt;&lt;/titles&gt;&lt;periodical&gt;&lt;full-title&gt;Science&lt;/full-title&gt;&lt;abbr-1&gt;Science&lt;/abbr-1&gt;&lt;/periodical&gt;&lt;alt-periodical&gt;&lt;full-title&gt;Science&lt;/full-title&gt;&lt;abbr-1&gt;Science&lt;/abbr-1&gt;&lt;/alt-periodical&gt;&lt;pages&gt;1319-21&lt;/pages&gt;&lt;volume&gt;240&lt;/volume&gt;&lt;number&gt;4857&lt;/number&gt;&lt;edition&gt;1988/06/03&lt;/edition&gt;&lt;dates&gt;&lt;year&gt;1988&lt;/year&gt;&lt;pub-dates&gt;&lt;date&gt;Jun 3&lt;/date&gt;&lt;/pub-dates&gt;&lt;/dates&gt;&lt;isbn&gt;0036-8075 (Print)&amp;#xD;0036-8075 (Linking)&lt;/isbn&gt;&lt;accession-num&gt;17815852&lt;/accession-num&gt;&lt;urls&gt;&lt;related-urls&gt;&lt;url&gt;http://www.ncbi.nlm.nih.gov/pubmed/17815852&lt;/url&gt;&lt;/related-urls&gt;&lt;/urls&gt;&lt;electronic-resource-num&gt;10.1126/science.240.4857.1319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(6)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DD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95B51FF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6BE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Staphylococcus aureus MN8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2C8C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1D51" w14:textId="4F534C86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&lt;EndNote&gt;&lt;Cite&gt;&lt;Author&gt;Schlievert&lt;/Author&gt;&lt;Year&gt;1983&lt;/Year&gt;&lt;RecNum&gt;75&lt;/RecNum&gt;&lt;DisplayText&gt;(7)&lt;/DisplayText&gt;&lt;record&gt;&lt;rec-number&gt;75&lt;/rec-number&gt;&lt;foreign-keys&gt;&lt;key app="EN" db-id="f2vv2050b5rx5eeerv3pzx97vvr5se2pptf5" timestamp="1434752364"&gt;75&lt;/key&gt;&lt;/foreign-keys&gt;&lt;ref-type name="Journal Article"&gt;17&lt;/ref-type&gt;&lt;contributors&gt;&lt;authors&gt;&lt;author&gt;Schlievert, P. M.&lt;/author&gt;&lt;author&gt;Blomster, D. A.&lt;/author&gt;&lt;/authors&gt;&lt;/contributors&gt;&lt;titles&gt;&lt;title&gt;Production of staphylococcal pyrogenic exotoxin type C: influence of physical and chemical factors&lt;/title&gt;&lt;secondary-title&gt;J Infect Dis&lt;/secondary-title&gt;&lt;alt-title&gt;The Journal of infectious diseases&lt;/alt-title&gt;&lt;/titles&gt;&lt;periodical&gt;&lt;full-title&gt;J Infect Dis&lt;/full-title&gt;&lt;abbr-1&gt;The Journal of infectious diseases&lt;/abbr-1&gt;&lt;/periodical&gt;&lt;alt-periodical&gt;&lt;full-title&gt;J Infect Dis&lt;/full-title&gt;&lt;abbr-1&gt;The Journal of infectious diseases&lt;/abbr-1&gt;&lt;/alt-periodical&gt;&lt;pages&gt;236-42&lt;/pages&gt;&lt;volume&gt;147&lt;/volume&gt;&lt;number&gt;2&lt;/number&gt;&lt;edition&gt;1983/02/01&lt;/edition&gt;&lt;keywords&gt;&lt;keyword&gt;Aerobiosis&lt;/keyword&gt;&lt;keyword&gt;Animals&lt;/keyword&gt;&lt;keyword&gt;Culture Media&lt;/keyword&gt;&lt;keyword&gt;Exotoxins/*metabolism&lt;/keyword&gt;&lt;keyword&gt;Glucose/pharmacology&lt;/keyword&gt;&lt;keyword&gt;Humans&lt;/keyword&gt;&lt;keyword&gt;Hydrogen-Ion Concentration&lt;/keyword&gt;&lt;keyword&gt;Rabbits&lt;/keyword&gt;&lt;keyword&gt;Shock, Septic/*microbiology&lt;/keyword&gt;&lt;keyword&gt;Staphylococcus aureus/isolation &amp;amp; purification/*metabolism&lt;/keyword&gt;&lt;keyword&gt;Temperature&lt;/keyword&gt;&lt;/keywords&gt;&lt;dates&gt;&lt;year&gt;1983&lt;/year&gt;&lt;pub-dates&gt;&lt;date&gt;Feb&lt;/date&gt;&lt;/pub-dates&gt;&lt;/dates&gt;&lt;isbn&gt;0022-1899 (Print)&amp;#xD;0022-1899 (Linking)&lt;/isbn&gt;&lt;accession-num&gt;6827140&lt;/accession-num&gt;&lt;work-type&gt;Research Support, Non-U.S. Gov&amp;apos;t&amp;#xD;Research Support, U.S. Gov&amp;apos;t, P.H.S.&lt;/work-type&gt;&lt;urls&gt;&lt;related-urls&gt;&lt;url&gt;http://www.ncbi.nlm.nih.gov/pubmed/6827140&lt;/url&gt;&lt;/related-urls&gt;&lt;/urls&gt;&lt;/record&gt;&lt;/Cite&gt;&lt;/EndNote&gt;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(7)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72C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42838D01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0B1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Agrobacterium tumefaciens NT1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864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pDCI41E33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6C24" w14:textId="0C617222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PEVuZE5vdGU+PENpdGU+PEF1dGhvcj5Db29rPC9BdXRob3I+PFllYXI+MTk5NzwvWWVhcj48UmVj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PEVuZE5vdGU+PENpdGU+PEF1dGhvcj5Db29rPC9BdXRob3I+PFllYXI+MTk5NzwvWWVhcj48UmVj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(8)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82C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4BD870C3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444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M. fortuitum 6841 pJV53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BE6C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WT M. fortuitum containing the recombineering vector pJV53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1285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7A0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2B0596D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C84C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MFORT_16269::GmR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F530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MFORT_16269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E34B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835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BCB3541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921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MFORT_16319::GmR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B6E5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MFORT_16319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60DD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08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021C031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F321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MFORT_16334::GmR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0964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MFORT_16334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F0FC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B1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01EAB18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F94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MFORT_16349::GmR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2523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MFORT_16349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6B5B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261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355F4F6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798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MFORT_14352::GmR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1DD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MFORT_14352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A961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A88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4077D12C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449C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MFORT_14347::GmR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DEA0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MFORT_14347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84AE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7E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270FFAB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626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MFORT_30529::GmR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901E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MFORT_30529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A24B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774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22204AD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3DD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MFORT_16224::GmR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C26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MFORT_16224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3DD7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91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587EA604" w14:textId="77777777" w:rsidTr="008A519C">
        <w:trPr>
          <w:trHeight w:val="36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279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MFORT_16214-16204::GmR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9D41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MFORT_16214-16204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C40B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66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6DCAFD65" w14:textId="77777777" w:rsidTr="008A519C">
        <w:trPr>
          <w:trHeight w:val="36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CE2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MFORT_14352-30529::GmR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95A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Allele replacement of MFORT_14352-30529 with a gentamicin resistance cassette from pMQ30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D4F5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7CF2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316D0037" w14:textId="77777777" w:rsidTr="008A519C">
        <w:trPr>
          <w:trHeight w:val="36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EF59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MFORT-∆40kb::GmR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F349" w14:textId="427E259F" w:rsidR="008A519C" w:rsidRPr="0017505D" w:rsidRDefault="008A519C" w:rsidP="006E11B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Allele replacement of ~40kb region in ATCC6841 </w:t>
            </w:r>
            <w:r w:rsidR="006E11B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from genes MFORT_16204 – MFORT_14352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a gentamicin resistance cassette from pMQ30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1C14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D5C0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F57166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132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6CF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A588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621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37FA06B3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C5F6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plasmids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461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notes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E8D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reference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AB3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82043B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DA6C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pMQ30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091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plasmid</w:t>
            </w:r>
            <w:proofErr w:type="gramEnd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containing gentamicin resistance cassette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CFD7" w14:textId="61CDD1EA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PEVuZE5vdGU+PENpdGU+PEF1dGhvcj5TaGFua3M8L0F1dGhvcj48WWVhcj4yMDA2PC9ZZWFyPjxS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PEVuZE5vdGU+PENpdGU+PEF1dGhvcj5TaGFua3M8L0F1dGhvcj48WWVhcj4yMDA2PC9ZZWFyPjxS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(9)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0B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0343383A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B1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pJV53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4700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Recombineering vector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9614" w14:textId="5FF1CB84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&lt;EndNote&gt;&lt;Cite&gt;&lt;Author&gt;van Kessel&lt;/Author&gt;&lt;Year&gt;2007&lt;/Year&gt;&lt;RecNum&gt;28&lt;/RecNum&gt;&lt;DisplayText&gt;(10)&lt;/DisplayText&gt;&lt;record&gt;&lt;rec-number&gt;28&lt;/rec-number&gt;&lt;foreign-keys&gt;&lt;key app="EN" db-id="f2vv2050b5rx5eeerv3pzx97vvr5se2pptf5" timestamp="1430770222"&gt;28&lt;/key&gt;&lt;/foreign-keys&gt;&lt;ref-type name="Journal Article"&gt;17&lt;/ref-type&gt;&lt;contributors&gt;&lt;authors&gt;&lt;author&gt;van Kessel, J. C.&lt;/author&gt;&lt;author&gt;Hatfull, G. F.&lt;/author&gt;&lt;/authors&gt;&lt;/contributors&gt;&lt;auth-address&gt;Pittsburgh Bacteriophage Institute and Department of Biological Sciences, 376 Crawford Hall, 4249 Fifth Ave., University of Pittsburgh, Pittsburgh, Pennsylvania 15260, USA.&lt;/auth-address&gt;&lt;titles&gt;&lt;title&gt;Recombineering in Mycobacterium tuberculosis&lt;/title&gt;&lt;secondary-title&gt;Nat Methods&lt;/secondary-title&gt;&lt;alt-title&gt;Nature methods&lt;/alt-title&gt;&lt;/titles&gt;&lt;periodical&gt;&lt;full-title&gt;Nat Methods&lt;/full-title&gt;&lt;abbr-1&gt;Nature methods&lt;/abbr-1&gt;&lt;/periodical&gt;&lt;alt-periodical&gt;&lt;full-title&gt;Nat Methods&lt;/full-title&gt;&lt;abbr-1&gt;Nature methods&lt;/abbr-1&gt;&lt;/alt-periodical&gt;&lt;pages&gt;147-52&lt;/pages&gt;&lt;volume&gt;4&lt;/volume&gt;&lt;number&gt;2&lt;/number&gt;&lt;edition&gt;2006/12/21&lt;/edition&gt;&lt;keywords&gt;&lt;keyword&gt;DNA-Binding Proteins/genetics&lt;/keyword&gt;&lt;keyword&gt;Exonucleases/genetics&lt;/keyword&gt;&lt;keyword&gt;Gene Targeting/*methods&lt;/keyword&gt;&lt;keyword&gt;Mycobacteriophages/chemistry/*genetics&lt;/keyword&gt;&lt;keyword&gt;Mycobacterium smegmatis/genetics/growth &amp;amp; development&lt;/keyword&gt;&lt;keyword&gt;Mycobacterium tuberculosis/*genetics/growth &amp;amp; development/*virology&lt;/keyword&gt;&lt;keyword&gt;*Recombination, Genetic&lt;/keyword&gt;&lt;keyword&gt;Transformation, Genetic&lt;/keyword&gt;&lt;keyword&gt;Viral Proteins/genetics&lt;/keyword&gt;&lt;/keywords&gt;&lt;dates&gt;&lt;year&gt;2007&lt;/year&gt;&lt;pub-dates&gt;&lt;date&gt;Feb&lt;/date&gt;&lt;/pub-dates&gt;&lt;/dates&gt;&lt;isbn&gt;1548-7091 (Print)&amp;#xD;1548-7091 (Linking)&lt;/isbn&gt;&lt;accession-num&gt;17179933&lt;/accession-num&gt;&lt;work-type&gt;Research Support, N.I.H., Extramural&lt;/work-type&gt;&lt;urls&gt;&lt;related-urls&gt;&lt;url&gt;http://www.ncbi.nlm.nih.gov/pubmed/17179933&lt;/url&gt;&lt;/related-urls&gt;&lt;/urls&gt;&lt;electronic-resource-num&gt;10.1038/nmeth996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(10)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740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7FA9F69F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B3D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A78A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Complementation vector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0E7B" w14:textId="651AE85D" w:rsidR="008A519C" w:rsidRPr="0017505D" w:rsidRDefault="00E66515" w:rsidP="00E6651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PEVuZE5vdGU+PENpdGU+PEF1dGhvcj5EYXNHdXB0YTwvQXV0aG9yPjxZZWFyPjE5OTg8L1llYXI+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begin">
                <w:fldData xml:space="preserve">PEVuZE5vdGU+PENpdGU+PEF1dGhvcj5EYXNHdXB0YTwvQXV0aG9yPjxZZWFyPjE5OTg8L1llYXI+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</w:rPr>
              <w:t>(11)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B1C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2E818D8F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2FB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pSD5-16269-16264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665C" w14:textId="6D7C3B25" w:rsidR="008A519C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the genes encoding MFORT_16269 and 16264 placed into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sites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99F5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313B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4F0A94B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7AB8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pSD5-16319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C187" w14:textId="5EB29A43" w:rsidR="008A519C" w:rsidRPr="0017505D" w:rsidRDefault="006D486B" w:rsidP="006D486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the gene encoding MFORT_16319 placed into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sites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4C54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F1E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8A519C" w:rsidRPr="0017505D" w14:paraId="2859238A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5CBD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pSD5-16334-16339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AF34" w14:textId="5D574F8C" w:rsidR="008A519C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the genes encoding MFORT_16334 and 16339 placed into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sites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30FD" w14:textId="77777777" w:rsidR="008A519C" w:rsidRPr="0017505D" w:rsidRDefault="008A519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1E3F" w14:textId="77777777" w:rsidR="008A519C" w:rsidRPr="0017505D" w:rsidRDefault="008A519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381B138F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380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  <w:proofErr w:type="gramEnd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-16349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5429" w14:textId="41ADC23B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the gene encoding MFORT_16349 placed into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sites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5B9E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B7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521DC944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1F6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  <w:proofErr w:type="gramEnd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-14347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8791" w14:textId="125D9DE3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the gene encoding MFORT_16347 placed into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sites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9FE5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D2F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10ACCF5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06A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pSD5-14352-30529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088F" w14:textId="52659669" w:rsidR="006D486B" w:rsidRPr="0017505D" w:rsidRDefault="006D486B" w:rsidP="006D486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pSD5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with the genes encoding MFORT_14352, 14347 and 30529 placed into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sites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2705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This 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93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4F1C69B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32B1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9454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4729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D86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5AD1DCC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AFED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Primers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DDE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sequence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D9B5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cut site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91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notes</w:t>
            </w:r>
          </w:p>
        </w:tc>
      </w:tr>
      <w:tr w:rsidR="006D486B" w:rsidRPr="0017505D" w14:paraId="4F8CCAB6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E2E9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Gent-F-</w:t>
            </w: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</w:t>
            </w:r>
            <w:proofErr w:type="spellEnd"/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E0F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GGTTCGTAAACTGTAATGCAAGTAGCGT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E874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EA1" w14:textId="2C7AB1B3" w:rsidR="006D486B" w:rsidRPr="0017505D" w:rsidRDefault="00EE1BD5" w:rsidP="00027CB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Only used for MFORT_16334 mutant</w:t>
            </w:r>
          </w:p>
        </w:tc>
      </w:tr>
      <w:tr w:rsidR="006D486B" w:rsidRPr="0017505D" w14:paraId="37E4EFBD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991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Gent-F2-Xba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9DB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CTAAATACATTCAAATATGTATCCGCTCATGAGA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4775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C0A" w14:textId="79FFE016" w:rsidR="006D486B" w:rsidRPr="0017505D" w:rsidRDefault="00EE1BD5" w:rsidP="00027CB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all other mutants</w:t>
            </w:r>
          </w:p>
        </w:tc>
      </w:tr>
      <w:tr w:rsidR="006D486B" w:rsidRPr="0017505D" w14:paraId="24C1103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F2E9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Gent-R-Not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B8E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TTTT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TTAGGTGGCGGTACTTGGGTCGATATCAAAGT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2ABE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9709" w14:textId="7553943F" w:rsidR="006D486B" w:rsidRPr="0017505D" w:rsidRDefault="00EE1BD5" w:rsidP="00027CB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all mutants</w:t>
            </w:r>
          </w:p>
        </w:tc>
      </w:tr>
      <w:tr w:rsidR="006D486B" w:rsidRPr="0017505D" w14:paraId="48A9E64F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963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16269-us-F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E1CC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TGACGCCGGCGAGCTCCGCCAAGGCCA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27D3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A5E3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6BB6133B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2D7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16269-us-R-Xba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A34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TGATGCGGGCCGAACCGCCGAATCGCCAT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3A28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611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03445213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9C1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16269-ds-F-Not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20A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CCATCGATGCCCCGGTCGGCCTGACCCGCGA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A200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317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3D6E0CE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58C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16269-ds-R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94C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AACAAGGTGGTGTGGGCCAGGTGAACTGT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4F9E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23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080CDAC8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7C8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16319-us-F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E9BC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GTTCGAAGAATGCCAATCGCGACCGCCGGA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AEF4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C8C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420B4B23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E59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16319-us-R-Xba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0317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GAATTTACCTTCCCGGCCCGCCCGCGTCAGT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6CC9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364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67EE0C08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559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16319-ds-F-Not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F79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TGCACCGAAGCCGTCTTCGCCGACGGGA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6035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C1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6DA2A0A6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7FE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16319-ds-R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7119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CAGCCCGCCCCCGAGGATCACCACGGCA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E0E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DFC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5FA2010A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F3EC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16334-us-F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62B4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CCGACCCGGCCGTCGATCTGCGCTCGAT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4F2F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95F7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4BB27A1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D471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16334-us-R-Xba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DDE7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TTTT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TTCCCTTCAGTTCACATTCGAGGACTGTT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B24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513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6D07C3EB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499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16334-ds-F-Not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67D9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GCGTCGGAGAGATGGTGCAACCCACCGA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AD93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DA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64ECCE8D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0FEC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16334-ds-R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ACD1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GGCGATCTTGAAGCCCGTGTCCACCACCCGCA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D732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6A02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5E5300F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2C7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16349-us-F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AA4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GCTCTACCGGCAGCCCCTGGCGCTGCA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A53B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C2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564BDD3C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9C7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16349-us-R-Xba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0C19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GGATGATCCTTCGGGAGCGCTGTGGGCA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DB86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5F3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12FBCA93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2F9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16349-ds-F-Not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C50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GTACCACGATGGAATCCGCGACACAGCCGT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3DFE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DF5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534FA2B7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254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16349-ds-R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A6EE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TCGGGCTCCTCCCCGTACGAGATACGTGT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AA49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AB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40A17BC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32D4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14352-us-F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BB8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GGTGTTCGCCTCCAACAGGGCGATCTCGA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A240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F4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6B111624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A6D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14352-us-R-Xba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366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AAGTGCCTCCCGCTACGGCAAATCA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FA24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00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2447BC7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42FD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14352-ds-F-Not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AA91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CGACGGCGGGCGCGACGTTCAGT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6188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49E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59B821DC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19F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14352-ds-R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B7B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AGCATGTACCCGGTGACGCCCACGAT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689A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19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71EB1810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E1D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14347-us-F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DF8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CGAAACCGGCGATTATCGGTGGCGTCGTA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5518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811D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1EC7299A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189E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14347-us-R-Xba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5A83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GAAGTTCCGCCGACTGAACGTCGCGCCCGCCGTCGT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29C2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CF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7621C03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B4D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14347-ds-F-Not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6E6D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AATCCGTTGTTTCTGAGCACTATCCGCT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D6D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06C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15FFBB11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2A84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14347-ds-R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B03D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TGAGCCTGGTGACGGCCTCGGCATCGGT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0D66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17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43FCBA30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269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30529-us-F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1C4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TCGTCGACGCGCTGCTCACCCAGTCGA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CCCD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6F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467300E0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8FB7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30529-us-R-Xba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35E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GCGAACCTCCCGGAAACCTCGAT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9669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149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6AB5B64B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65A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30529-ds-F-Not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383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AGCGCGACAAAGCCGGTCCTGGGCGGGT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BA26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CA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77B03B6C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43D8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30529-ds-R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A53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GGCAGGGAGCTGAGCGGACCGGGGATCA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F59B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CF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1BDCECFC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9ED0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16224-us-F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5FB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GCAGCGCGACACGGTGCCCATGAAGTTGGT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B445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64CE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67ED2FBD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313A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16224-us-R-Xba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41F6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TCTAGA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TCCGTCTCCTCCAATGGTGGTGAT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1D36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65DB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0271CA2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53C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16224-ds-F-Not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4EE82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GCGGCCGC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GTCAACTATCTCGGCGCGATCCCGGGCA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E7EB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CB0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D486B" w:rsidRPr="0017505D" w14:paraId="52D520A1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18FF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16224-ds-R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D3A5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CGCATCGCCGACATCGCCGAAGCGGCCGGA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25BA" w14:textId="77777777" w:rsidR="006D486B" w:rsidRPr="0017505D" w:rsidRDefault="006D486B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20AC" w14:textId="77777777" w:rsidR="006D486B" w:rsidRPr="0017505D" w:rsidRDefault="006D486B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027CBC" w:rsidRPr="0017505D" w14:paraId="5276E86B" w14:textId="77777777" w:rsidTr="003B7583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9887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fwd.Gent.hom50.6841Mfor</w:t>
            </w:r>
            <w:proofErr w:type="gramEnd"/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5D4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AAGCTATCGCAAGTCAACTTGCGATAGAAGGTGGGAAGGTCTAAATACATTCAAATATGT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CF74" w14:textId="194A675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none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5A61" w14:textId="480E2702" w:rsidR="00027CBC" w:rsidRPr="0017505D" w:rsidRDefault="00027CBC" w:rsidP="00921874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16204-16214 mutant primers</w:t>
            </w:r>
            <w:r w:rsidR="0092187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– PCR stitched </w:t>
            </w:r>
          </w:p>
        </w:tc>
      </w:tr>
      <w:tr w:rsidR="00027CBC" w:rsidRPr="0017505D" w14:paraId="02996449" w14:textId="77777777" w:rsidTr="003B7583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3F04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rev.Gent.hom50.6841Mfor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56B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GACGTCAAGTGTTGACGGTCGACCGGTTCCGCAAGCTGGTTTAGGTGGCGGTACTTGGGT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98C25" w14:textId="566B3172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none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281A" w14:textId="7038671A" w:rsidR="00027CBC" w:rsidRPr="0017505D" w:rsidRDefault="00921874" w:rsidP="00027CB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16204-16214 mutant primers – PCR stitched</w:t>
            </w:r>
          </w:p>
        </w:tc>
      </w:tr>
      <w:tr w:rsidR="00027CBC" w:rsidRPr="0017505D" w14:paraId="10845F8E" w14:textId="77777777" w:rsidTr="003B7583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FB4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up.Gen.fusion.6841Mfor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3D9F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ATGAGCGGATACATATTTGAATGTATTTAGACCTTCCCACCTTCTATCGCAAGTTGACTT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1D148" w14:textId="6954CF22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none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8CCC" w14:textId="08DD619C" w:rsidR="00027CBC" w:rsidRPr="0017505D" w:rsidRDefault="00921874" w:rsidP="00027CB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16204-16214 mutant primers – PCR stitched</w:t>
            </w:r>
          </w:p>
        </w:tc>
      </w:tr>
      <w:tr w:rsidR="00027CBC" w:rsidRPr="0017505D" w14:paraId="7CA7587F" w14:textId="77777777" w:rsidTr="003B7583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7E36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dn.Gen.fusion.6841Mfor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BD3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TATCGACCCAAGTACCGCCACCTAAACCAGCTTGCGGAACCGGTCGACCGTCAACACTTG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82B38" w14:textId="759B3AB1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none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D252" w14:textId="19C47743" w:rsidR="00027CBC" w:rsidRPr="0017505D" w:rsidRDefault="00921874" w:rsidP="00027CB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16204-16214 mutant primers – PCR stitched</w:t>
            </w:r>
          </w:p>
        </w:tc>
      </w:tr>
      <w:tr w:rsidR="00027CBC" w:rsidRPr="0017505D" w14:paraId="5CA6FB70" w14:textId="77777777" w:rsidTr="003B7583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EFA1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UpFwd2.Mf6841.16204-14Loss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D81E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CAGAATTCGCGCCGGGCGGCCTCGACTT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ACE90" w14:textId="5F27955B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none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5816" w14:textId="62D598E1" w:rsidR="00027CBC" w:rsidRPr="0017505D" w:rsidRDefault="00921874" w:rsidP="00027CB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16204-16214 mutant primers – PCR stitched</w:t>
            </w:r>
          </w:p>
        </w:tc>
      </w:tr>
      <w:tr w:rsidR="00027CBC" w:rsidRPr="0017505D" w14:paraId="6A670923" w14:textId="77777777" w:rsidTr="003B7583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E16A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DnRev2.Mf6841.16204-14Loss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5E4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GGGTTCGCTCCAGTCCAGTGGGCACCGA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A6BB0" w14:textId="0C99A40C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none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3639" w14:textId="1BB5F3F1" w:rsidR="00027CBC" w:rsidRPr="0017505D" w:rsidRDefault="00921874" w:rsidP="00027CB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16204-16214 mutant primers – PCR stitched</w:t>
            </w:r>
          </w:p>
        </w:tc>
      </w:tr>
      <w:tr w:rsidR="00027CBC" w:rsidRPr="0017505D" w14:paraId="2EE7206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7B27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40kb region-us-F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4F2C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CCCGTGTGAGTTAGGTAACCCTTACT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3A2E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F77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027CBC" w:rsidRPr="0017505D" w14:paraId="42E35551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15A8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40kb region-us-R-Not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C7D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TTTTGCGGCCGCGACGACCGTATATCCCTGATCTCTAGA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509C" w14:textId="78D519FC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D04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027CBC" w:rsidRPr="0017505D" w14:paraId="256CE4EF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EFBA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40kb region-ds-F-</w:t>
            </w:r>
            <w:proofErr w:type="spell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</w:t>
            </w:r>
            <w:proofErr w:type="spellEnd"/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6A3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AAAATCTAGAAAGTGCCTCCCGCTACGGCAAATCATTCA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A4CA" w14:textId="2252C02D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XbaI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254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027CBC" w:rsidRPr="0017505D" w14:paraId="02C1D6F6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62F0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40kb region-ds-R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8149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GCGCGGTGAAACTCCGCCAACATGTCGA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76CF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9E6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027CBC" w:rsidRPr="0017505D" w14:paraId="09DD9238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5D01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CT6RpoA-1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CDB3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CGTTCGTACAACTGCCTCAA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30CE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3471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034F696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268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CT6RpoA-2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5ED0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GGGTGTCATCCAGGTCGTAG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33DE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17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3214D69A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F387" w14:textId="7328DB9A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RT16730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3F7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CATCGTCAACTGGAACTGGA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66CC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F0F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1A50ADDB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AC9B" w14:textId="4C085934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RT16730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AE45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GTACTGCCAGTCCGTGTCCT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5F7C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0C3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73DF855F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7A10" w14:textId="463D6CD1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RT16830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7794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AGGACGTGATCCGTTGTACC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3258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20C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73B127B6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847F" w14:textId="1E117EE9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RT16830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E70F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GTGCGCGAAATGGACTTTAC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0C02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F3C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5B78AAA6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65EE" w14:textId="14268FDA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RT16860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3C32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AACAGATTTCCGCATCGTTC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10D2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D25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3C28842D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83B6" w14:textId="31D68080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RT16860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BC0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GGACTCGGTCGTCATGAACT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1DE2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34C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2E8A4A6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74CE" w14:textId="35897B43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RT16890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0775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ACGACAAGCTGCTGTACGTG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0D3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917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46592DF0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7CEF" w14:textId="222049DF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RT16890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87B0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ACGAGTTCCATCCTCACCTG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1A84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20E7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0962C7EB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18DE" w14:textId="18EEB742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RT12670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DDD4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CTATCACCAGCTGACCACCA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FE68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74E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654A1939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27E9" w14:textId="287EE435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RT12670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EF8F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GACCAGCTCGATGGTCTTGT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1997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8B1F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305EBE94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8E60" w14:textId="3374B428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RT20730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DD95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AGCGAAAGTACGTGGCTGAT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5566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3B4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2C16DA33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F39B" w14:textId="186EFB5A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RT20730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51D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TTGAAGGTGAACGGGAAGTT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2283" w14:textId="77777777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145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used for qRT-PCR</w:t>
            </w:r>
          </w:p>
        </w:tc>
      </w:tr>
      <w:tr w:rsidR="00027CBC" w:rsidRPr="0017505D" w14:paraId="3FEDD864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B0F8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16269-64-NdeI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D6CA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CATATG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GACCCGATATCGGAGTTTCTCCGTACCGCCGCT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BBCE" w14:textId="5BA339EA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F0E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</w:t>
            </w:r>
            <w:proofErr w:type="gramEnd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expression on pSD5</w:t>
            </w:r>
          </w:p>
        </w:tc>
      </w:tr>
      <w:tr w:rsidR="00027CBC" w:rsidRPr="0017505D" w14:paraId="107E7DC0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5B5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16269-63-PstI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8289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TTTT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CTGCAG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TCACAAGAAGATCCCCAGGTTCGCCGTCAACA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7865" w14:textId="1FF1AF5C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E20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gramStart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</w:t>
            </w:r>
            <w:proofErr w:type="gramEnd"/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expression on pSD5</w:t>
            </w:r>
          </w:p>
        </w:tc>
      </w:tr>
      <w:tr w:rsidR="00027CBC" w:rsidRPr="0017505D" w14:paraId="3CAA9B58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E658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16319-F-NdeI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B5A1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CATATG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AATGAAGTTGTCGCACTGGGCTATCT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BE66" w14:textId="5DA9F012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1E3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5D18294B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5C8D" w14:textId="7102057C" w:rsidR="00027CBC" w:rsidRPr="0017505D" w:rsidRDefault="00027CBC" w:rsidP="006D486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16319-R-Pst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8869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CTGCAG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TCAGTCACGGTGATGCCCCCACAAACT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C8EE" w14:textId="5B6BD64D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9C8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2E142B9F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01B5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16334-39-NdeI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3FF8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CATATG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GACCCGATATCGGAGTTTCTCCGTACCGCCGCT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BDF3" w14:textId="23950470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E3C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319AE16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3299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16334-39-PstI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0E7F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TTTT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CTGCAG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TCACAAGAAGATCCCCAGGTTCGCCGTCAACAAGGTGGT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DBBA" w14:textId="26D7F32A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543F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216102E8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70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16349-F-NdeI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2DB0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CATATG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GCTGTAGTCACCCAATTGAGTTATGT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97BA" w14:textId="1E2A9826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56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035F0D07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3EF2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16349-R-PstI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9A63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CTGCAG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TCACACCATCCTCATCAATCCGTCATGACCCCA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A4F3" w14:textId="631BA286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814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5752ADD6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7D23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14352-F-NdeI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9F5F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CATATG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ACAGGAAAAACGAAACCGGCGATTATCGGT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02DC" w14:textId="60597BDA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BCB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3C7FBF58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C495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30529-R-PstI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59CD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CTGCAG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TCAGAATCCGGGTGGGCGCCGAAAACCACCGA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E6DC" w14:textId="63F142DF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A83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1E34C982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5EF3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14347-F-NdeI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4ACC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CATATG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GTCGGTGGCGGGCTGGCTCTCGGCGCGGT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48A0" w14:textId="1EF7C319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E22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  <w:tr w:rsidR="00027CBC" w:rsidRPr="0017505D" w14:paraId="170EDCB5" w14:textId="77777777" w:rsidTr="008A519C">
        <w:trPr>
          <w:trHeight w:val="2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3AD1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14347-R-PstI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65C6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AAAA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CTGCAG</w:t>
            </w: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TCACTCCTGGGCGACCGGGTGGTTGCTCCGGA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54D1" w14:textId="220447FD" w:rsidR="00027CBC" w:rsidRPr="0017505D" w:rsidRDefault="00027CBC" w:rsidP="00B426B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PstI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A161" w14:textId="77777777" w:rsidR="00027CBC" w:rsidRPr="0017505D" w:rsidRDefault="00027CBC" w:rsidP="00B426B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7505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 expression on pSD5</w:t>
            </w:r>
          </w:p>
        </w:tc>
      </w:tr>
    </w:tbl>
    <w:p w14:paraId="3035D6C2" w14:textId="77777777" w:rsidR="008A519C" w:rsidRDefault="008A519C" w:rsidP="008A519C">
      <w:pPr>
        <w:rPr>
          <w:rFonts w:ascii="Arial" w:hAnsi="Arial" w:cs="Arial"/>
          <w:sz w:val="20"/>
          <w:szCs w:val="20"/>
        </w:rPr>
      </w:pPr>
    </w:p>
    <w:p w14:paraId="198D05DA" w14:textId="77777777" w:rsidR="00B426BB" w:rsidRDefault="00B426BB" w:rsidP="008A519C">
      <w:pPr>
        <w:jc w:val="center"/>
        <w:rPr>
          <w:rFonts w:ascii="Arial" w:hAnsi="Arial" w:cs="Arial"/>
          <w:b/>
          <w:sz w:val="20"/>
          <w:szCs w:val="20"/>
        </w:rPr>
      </w:pPr>
    </w:p>
    <w:p w14:paraId="52262D59" w14:textId="77777777" w:rsidR="00B426BB" w:rsidRDefault="00B426BB" w:rsidP="008A519C">
      <w:pPr>
        <w:jc w:val="center"/>
        <w:rPr>
          <w:rFonts w:ascii="Arial" w:hAnsi="Arial" w:cs="Arial"/>
          <w:b/>
          <w:sz w:val="20"/>
          <w:szCs w:val="20"/>
        </w:rPr>
      </w:pPr>
    </w:p>
    <w:p w14:paraId="1DA68F2B" w14:textId="77777777" w:rsidR="00B426BB" w:rsidRDefault="00B426BB" w:rsidP="008A519C">
      <w:pPr>
        <w:jc w:val="center"/>
        <w:rPr>
          <w:rFonts w:ascii="Arial" w:hAnsi="Arial" w:cs="Arial"/>
          <w:b/>
          <w:sz w:val="20"/>
          <w:szCs w:val="20"/>
        </w:rPr>
      </w:pPr>
    </w:p>
    <w:p w14:paraId="19CF2450" w14:textId="77777777" w:rsidR="00B426BB" w:rsidRDefault="00B426BB" w:rsidP="008A519C">
      <w:pPr>
        <w:jc w:val="center"/>
        <w:rPr>
          <w:rFonts w:ascii="Arial" w:hAnsi="Arial" w:cs="Arial"/>
          <w:b/>
          <w:sz w:val="20"/>
          <w:szCs w:val="20"/>
        </w:rPr>
      </w:pPr>
    </w:p>
    <w:p w14:paraId="3AB0D3AD" w14:textId="77777777" w:rsidR="00B426BB" w:rsidRDefault="00B426BB" w:rsidP="008A519C">
      <w:pPr>
        <w:jc w:val="center"/>
        <w:rPr>
          <w:rFonts w:ascii="Arial" w:hAnsi="Arial" w:cs="Arial"/>
          <w:b/>
          <w:sz w:val="20"/>
          <w:szCs w:val="20"/>
        </w:rPr>
      </w:pPr>
    </w:p>
    <w:p w14:paraId="2F6D335F" w14:textId="500B45EA" w:rsidR="00B426BB" w:rsidRDefault="008A519C" w:rsidP="00E715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14:paraId="5B860AE8" w14:textId="77777777" w:rsidR="00E71546" w:rsidRPr="00E71546" w:rsidRDefault="00E71546" w:rsidP="00E71546">
      <w:pPr>
        <w:jc w:val="center"/>
        <w:rPr>
          <w:rFonts w:ascii="Arial" w:hAnsi="Arial" w:cs="Arial"/>
          <w:b/>
          <w:sz w:val="20"/>
          <w:szCs w:val="20"/>
        </w:rPr>
      </w:pPr>
    </w:p>
    <w:p w14:paraId="0FA6A5DF" w14:textId="34F45307" w:rsidR="00E66515" w:rsidRPr="00E71546" w:rsidRDefault="00B426BB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sz w:val="20"/>
          <w:szCs w:val="20"/>
        </w:rPr>
        <w:fldChar w:fldCharType="begin"/>
      </w:r>
      <w:r w:rsidRPr="00E71546">
        <w:rPr>
          <w:rFonts w:ascii="Arial" w:hAnsi="Arial" w:cs="Arial"/>
          <w:sz w:val="20"/>
          <w:szCs w:val="20"/>
        </w:rPr>
        <w:instrText xml:space="preserve"> ADDIN EN.REFLIST </w:instrText>
      </w:r>
      <w:r w:rsidRPr="00E71546">
        <w:rPr>
          <w:rFonts w:ascii="Arial" w:hAnsi="Arial" w:cs="Arial"/>
          <w:sz w:val="20"/>
          <w:szCs w:val="20"/>
        </w:rPr>
        <w:fldChar w:fldCharType="separate"/>
      </w:r>
      <w:r w:rsidR="00E66515" w:rsidRPr="00E71546">
        <w:rPr>
          <w:rFonts w:ascii="Arial" w:hAnsi="Arial" w:cs="Arial"/>
          <w:noProof/>
          <w:sz w:val="20"/>
          <w:szCs w:val="20"/>
        </w:rPr>
        <w:t>1.</w:t>
      </w:r>
      <w:r w:rsidR="00E66515" w:rsidRPr="00E71546">
        <w:rPr>
          <w:rFonts w:ascii="Arial" w:hAnsi="Arial" w:cs="Arial"/>
          <w:noProof/>
          <w:sz w:val="20"/>
          <w:szCs w:val="20"/>
        </w:rPr>
        <w:tab/>
      </w:r>
      <w:r w:rsidR="00E66515" w:rsidRPr="00E71546">
        <w:rPr>
          <w:rFonts w:ascii="Arial" w:hAnsi="Arial" w:cs="Arial"/>
          <w:b/>
          <w:noProof/>
          <w:sz w:val="20"/>
          <w:szCs w:val="20"/>
        </w:rPr>
        <w:t>Snapper, S. B., R. E. Melton, S. Mustafa, T. Kieser, and W. R. Jacobs, Jr.</w:t>
      </w:r>
      <w:r w:rsidR="00E66515" w:rsidRPr="00E71546">
        <w:rPr>
          <w:rFonts w:ascii="Arial" w:hAnsi="Arial" w:cs="Arial"/>
          <w:noProof/>
          <w:sz w:val="20"/>
          <w:szCs w:val="20"/>
        </w:rPr>
        <w:t xml:space="preserve"> 1990. Isolation and characterization of efficient plasmid transformation mutants of </w:t>
      </w:r>
      <w:r w:rsidR="00E66515" w:rsidRPr="00E71546">
        <w:rPr>
          <w:rFonts w:ascii="Arial" w:hAnsi="Arial" w:cs="Arial"/>
          <w:i/>
          <w:noProof/>
          <w:sz w:val="20"/>
          <w:szCs w:val="20"/>
        </w:rPr>
        <w:t>Mycobacterium smegmatis</w:t>
      </w:r>
      <w:r w:rsidR="00E66515" w:rsidRPr="00E71546">
        <w:rPr>
          <w:rFonts w:ascii="Arial" w:hAnsi="Arial" w:cs="Arial"/>
          <w:noProof/>
          <w:sz w:val="20"/>
          <w:szCs w:val="20"/>
        </w:rPr>
        <w:t>. Mol</w:t>
      </w:r>
      <w:r w:rsidR="00E71546">
        <w:rPr>
          <w:rFonts w:ascii="Arial" w:hAnsi="Arial" w:cs="Arial"/>
          <w:noProof/>
          <w:sz w:val="20"/>
          <w:szCs w:val="20"/>
        </w:rPr>
        <w:t>. Microbiol.</w:t>
      </w:r>
      <w:r w:rsidR="00E66515" w:rsidRPr="00E71546">
        <w:rPr>
          <w:rFonts w:ascii="Arial" w:hAnsi="Arial" w:cs="Arial"/>
          <w:noProof/>
          <w:sz w:val="20"/>
          <w:szCs w:val="20"/>
        </w:rPr>
        <w:t xml:space="preserve"> </w:t>
      </w:r>
      <w:r w:rsidR="00E66515" w:rsidRPr="00E71546">
        <w:rPr>
          <w:rFonts w:ascii="Arial" w:hAnsi="Arial" w:cs="Arial"/>
          <w:b/>
          <w:noProof/>
          <w:sz w:val="20"/>
          <w:szCs w:val="20"/>
        </w:rPr>
        <w:t>4:</w:t>
      </w:r>
      <w:r w:rsidR="00E66515" w:rsidRPr="00E71546">
        <w:rPr>
          <w:rFonts w:ascii="Arial" w:hAnsi="Arial" w:cs="Arial"/>
          <w:noProof/>
          <w:sz w:val="20"/>
          <w:szCs w:val="20"/>
        </w:rPr>
        <w:t>1911-1919.</w:t>
      </w:r>
    </w:p>
    <w:p w14:paraId="4872B809" w14:textId="517492C0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2.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Van Hamme, J. D., P. M. Fedorak, J. M. Foght, M. R. Gray, and H. D. Dettman.</w:t>
      </w:r>
      <w:r w:rsidRPr="00E71546">
        <w:rPr>
          <w:rFonts w:ascii="Arial" w:hAnsi="Arial" w:cs="Arial"/>
          <w:noProof/>
          <w:sz w:val="20"/>
          <w:szCs w:val="20"/>
        </w:rPr>
        <w:t xml:space="preserve"> 2004. Use of a novel fluorinated organosulfur compound to isolate bacteria capable of carbon-sulfur bond cleavage. Appl</w:t>
      </w:r>
      <w:r w:rsidR="00E71546">
        <w:rPr>
          <w:rFonts w:ascii="Arial" w:hAnsi="Arial" w:cs="Arial"/>
          <w:noProof/>
          <w:sz w:val="20"/>
          <w:szCs w:val="20"/>
        </w:rPr>
        <w:t>. Environ. Microbiol.</w:t>
      </w:r>
      <w:r w:rsidRPr="00E71546">
        <w:rPr>
          <w:rFonts w:ascii="Arial" w:hAnsi="Arial" w:cs="Arial"/>
          <w:noProof/>
          <w:sz w:val="20"/>
          <w:szCs w:val="20"/>
        </w:rPr>
        <w:t xml:space="preserve"> </w:t>
      </w:r>
      <w:r w:rsidRPr="00E71546">
        <w:rPr>
          <w:rFonts w:ascii="Arial" w:hAnsi="Arial" w:cs="Arial"/>
          <w:b/>
          <w:noProof/>
          <w:sz w:val="20"/>
          <w:szCs w:val="20"/>
        </w:rPr>
        <w:t>70:</w:t>
      </w:r>
      <w:r w:rsidRPr="00E71546">
        <w:rPr>
          <w:rFonts w:ascii="Arial" w:hAnsi="Arial" w:cs="Arial"/>
          <w:noProof/>
          <w:sz w:val="20"/>
          <w:szCs w:val="20"/>
        </w:rPr>
        <w:t>1487-1493.</w:t>
      </w:r>
    </w:p>
    <w:p w14:paraId="0D5671E4" w14:textId="48A4EBDA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3.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Seto, M., K. Kimbara, M. Shimura, T. Hatta, M. Fukuda, and K. Yano.</w:t>
      </w:r>
      <w:r w:rsidRPr="00E71546">
        <w:rPr>
          <w:rFonts w:ascii="Arial" w:hAnsi="Arial" w:cs="Arial"/>
          <w:noProof/>
          <w:sz w:val="20"/>
          <w:szCs w:val="20"/>
        </w:rPr>
        <w:t xml:space="preserve"> 1995. A Novel Transformation of Polychlorinated Biphenyls by </w:t>
      </w:r>
      <w:r w:rsidRPr="00E71546">
        <w:rPr>
          <w:rFonts w:ascii="Arial" w:hAnsi="Arial" w:cs="Arial"/>
          <w:i/>
          <w:noProof/>
          <w:sz w:val="20"/>
          <w:szCs w:val="20"/>
        </w:rPr>
        <w:t>Rhodococcus</w:t>
      </w:r>
      <w:r w:rsidRPr="00E71546">
        <w:rPr>
          <w:rFonts w:ascii="Arial" w:hAnsi="Arial" w:cs="Arial"/>
          <w:noProof/>
          <w:sz w:val="20"/>
          <w:szCs w:val="20"/>
        </w:rPr>
        <w:t xml:space="preserve"> sp. Strain RHA1. </w:t>
      </w:r>
      <w:r w:rsidR="00E71546" w:rsidRPr="00E71546">
        <w:rPr>
          <w:rFonts w:ascii="Arial" w:hAnsi="Arial" w:cs="Arial"/>
          <w:noProof/>
          <w:sz w:val="20"/>
          <w:szCs w:val="20"/>
        </w:rPr>
        <w:t>Appl</w:t>
      </w:r>
      <w:r w:rsidR="00E71546">
        <w:rPr>
          <w:rFonts w:ascii="Arial" w:hAnsi="Arial" w:cs="Arial"/>
          <w:noProof/>
          <w:sz w:val="20"/>
          <w:szCs w:val="20"/>
        </w:rPr>
        <w:t>. Environ. Microbiol.</w:t>
      </w:r>
      <w:r w:rsidRPr="00E71546">
        <w:rPr>
          <w:rFonts w:ascii="Arial" w:hAnsi="Arial" w:cs="Arial"/>
          <w:noProof/>
          <w:sz w:val="20"/>
          <w:szCs w:val="20"/>
        </w:rPr>
        <w:t xml:space="preserve"> </w:t>
      </w:r>
      <w:r w:rsidRPr="00E71546">
        <w:rPr>
          <w:rFonts w:ascii="Arial" w:hAnsi="Arial" w:cs="Arial"/>
          <w:b/>
          <w:noProof/>
          <w:sz w:val="20"/>
          <w:szCs w:val="20"/>
        </w:rPr>
        <w:t>61:</w:t>
      </w:r>
      <w:r w:rsidRPr="00E71546">
        <w:rPr>
          <w:rFonts w:ascii="Arial" w:hAnsi="Arial" w:cs="Arial"/>
          <w:noProof/>
          <w:sz w:val="20"/>
          <w:szCs w:val="20"/>
        </w:rPr>
        <w:t>3353-3358.</w:t>
      </w:r>
    </w:p>
    <w:p w14:paraId="74D50E37" w14:textId="77777777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4.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Rahme, L. G., E. J. Stevens, S. F. Wolfort, J. Shao, R. G. Tompkins, and F. M. Ausubel.</w:t>
      </w:r>
      <w:r w:rsidRPr="00E71546">
        <w:rPr>
          <w:rFonts w:ascii="Arial" w:hAnsi="Arial" w:cs="Arial"/>
          <w:noProof/>
          <w:sz w:val="20"/>
          <w:szCs w:val="20"/>
        </w:rPr>
        <w:t xml:space="preserve"> 1995. Common virulence factors for bacterial pathogenicity in plants and animals. Science </w:t>
      </w:r>
      <w:r w:rsidRPr="00E71546">
        <w:rPr>
          <w:rFonts w:ascii="Arial" w:hAnsi="Arial" w:cs="Arial"/>
          <w:b/>
          <w:noProof/>
          <w:sz w:val="20"/>
          <w:szCs w:val="20"/>
        </w:rPr>
        <w:t>268:</w:t>
      </w:r>
      <w:r w:rsidRPr="00E71546">
        <w:rPr>
          <w:rFonts w:ascii="Arial" w:hAnsi="Arial" w:cs="Arial"/>
          <w:noProof/>
          <w:sz w:val="20"/>
          <w:szCs w:val="20"/>
        </w:rPr>
        <w:t>1899-1902.</w:t>
      </w:r>
    </w:p>
    <w:p w14:paraId="03308326" w14:textId="5D8C78C4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5.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Thomashow, L. S., and D. M. Weller.</w:t>
      </w:r>
      <w:r w:rsidRPr="00E71546">
        <w:rPr>
          <w:rFonts w:ascii="Arial" w:hAnsi="Arial" w:cs="Arial"/>
          <w:noProof/>
          <w:sz w:val="20"/>
          <w:szCs w:val="20"/>
        </w:rPr>
        <w:t xml:space="preserve"> 1988. Role of a phenazine antibiotic from </w:t>
      </w:r>
      <w:r w:rsidRPr="00E71546">
        <w:rPr>
          <w:rFonts w:ascii="Arial" w:hAnsi="Arial" w:cs="Arial"/>
          <w:i/>
          <w:noProof/>
          <w:sz w:val="20"/>
          <w:szCs w:val="20"/>
        </w:rPr>
        <w:t>Pseudomonas fluorescens</w:t>
      </w:r>
      <w:r w:rsidRPr="00E71546">
        <w:rPr>
          <w:rFonts w:ascii="Arial" w:hAnsi="Arial" w:cs="Arial"/>
          <w:noProof/>
          <w:sz w:val="20"/>
          <w:szCs w:val="20"/>
        </w:rPr>
        <w:t xml:space="preserve"> in biological control of </w:t>
      </w:r>
      <w:r w:rsidRPr="00E71546">
        <w:rPr>
          <w:rFonts w:ascii="Arial" w:hAnsi="Arial" w:cs="Arial"/>
          <w:i/>
          <w:noProof/>
          <w:sz w:val="20"/>
          <w:szCs w:val="20"/>
        </w:rPr>
        <w:t>Gaeumannomyces graminis</w:t>
      </w:r>
      <w:r w:rsidRPr="00E71546">
        <w:rPr>
          <w:rFonts w:ascii="Arial" w:hAnsi="Arial" w:cs="Arial"/>
          <w:noProof/>
          <w:sz w:val="20"/>
          <w:szCs w:val="20"/>
        </w:rPr>
        <w:t xml:space="preserve"> var. tritici. J</w:t>
      </w:r>
      <w:r w:rsidR="00E71546">
        <w:rPr>
          <w:rFonts w:ascii="Arial" w:hAnsi="Arial" w:cs="Arial"/>
          <w:noProof/>
          <w:sz w:val="20"/>
          <w:szCs w:val="20"/>
        </w:rPr>
        <w:t>. Bacteriol.</w:t>
      </w:r>
      <w:r w:rsidRPr="00E71546">
        <w:rPr>
          <w:rFonts w:ascii="Arial" w:hAnsi="Arial" w:cs="Arial"/>
          <w:noProof/>
          <w:sz w:val="20"/>
          <w:szCs w:val="20"/>
        </w:rPr>
        <w:t xml:space="preserve"> </w:t>
      </w:r>
      <w:r w:rsidRPr="00E71546">
        <w:rPr>
          <w:rFonts w:ascii="Arial" w:hAnsi="Arial" w:cs="Arial"/>
          <w:b/>
          <w:noProof/>
          <w:sz w:val="20"/>
          <w:szCs w:val="20"/>
        </w:rPr>
        <w:t>170:</w:t>
      </w:r>
      <w:r w:rsidRPr="00E71546">
        <w:rPr>
          <w:rFonts w:ascii="Arial" w:hAnsi="Arial" w:cs="Arial"/>
          <w:noProof/>
          <w:sz w:val="20"/>
          <w:szCs w:val="20"/>
        </w:rPr>
        <w:t>3499-3508.</w:t>
      </w:r>
    </w:p>
    <w:p w14:paraId="38927EDA" w14:textId="77777777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6.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Myers, C. R., and K. H. Nealson.</w:t>
      </w:r>
      <w:r w:rsidRPr="00E71546">
        <w:rPr>
          <w:rFonts w:ascii="Arial" w:hAnsi="Arial" w:cs="Arial"/>
          <w:noProof/>
          <w:sz w:val="20"/>
          <w:szCs w:val="20"/>
        </w:rPr>
        <w:t xml:space="preserve"> 1988. Bacterial manganese reduction and growth with manganese oxide as the sole electron acceptor. Science </w:t>
      </w:r>
      <w:r w:rsidRPr="00E71546">
        <w:rPr>
          <w:rFonts w:ascii="Arial" w:hAnsi="Arial" w:cs="Arial"/>
          <w:b/>
          <w:noProof/>
          <w:sz w:val="20"/>
          <w:szCs w:val="20"/>
        </w:rPr>
        <w:t>240:</w:t>
      </w:r>
      <w:r w:rsidRPr="00E71546">
        <w:rPr>
          <w:rFonts w:ascii="Arial" w:hAnsi="Arial" w:cs="Arial"/>
          <w:noProof/>
          <w:sz w:val="20"/>
          <w:szCs w:val="20"/>
        </w:rPr>
        <w:t>1319-1321.</w:t>
      </w:r>
    </w:p>
    <w:p w14:paraId="5D17E41F" w14:textId="6F70ABFC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7.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Schlievert, P. M., and D. A. Blomster.</w:t>
      </w:r>
      <w:r w:rsidRPr="00E71546">
        <w:rPr>
          <w:rFonts w:ascii="Arial" w:hAnsi="Arial" w:cs="Arial"/>
          <w:noProof/>
          <w:sz w:val="20"/>
          <w:szCs w:val="20"/>
        </w:rPr>
        <w:t xml:space="preserve"> 1983. Production of staphylococcal pyrogenic exotoxin type C: influence of physical and chemical factors. </w:t>
      </w:r>
      <w:r w:rsidR="00E71546">
        <w:rPr>
          <w:rFonts w:ascii="Arial" w:hAnsi="Arial" w:cs="Arial"/>
          <w:noProof/>
          <w:sz w:val="20"/>
          <w:szCs w:val="20"/>
        </w:rPr>
        <w:t>J.</w:t>
      </w:r>
      <w:r w:rsidRPr="00E71546">
        <w:rPr>
          <w:rFonts w:ascii="Arial" w:hAnsi="Arial" w:cs="Arial"/>
          <w:noProof/>
          <w:sz w:val="20"/>
          <w:szCs w:val="20"/>
        </w:rPr>
        <w:t xml:space="preserve"> </w:t>
      </w:r>
      <w:r w:rsidR="00E71546">
        <w:rPr>
          <w:rFonts w:ascii="Arial" w:hAnsi="Arial" w:cs="Arial"/>
          <w:noProof/>
          <w:sz w:val="20"/>
          <w:szCs w:val="20"/>
        </w:rPr>
        <w:t>Infect. Dis.</w:t>
      </w:r>
      <w:r w:rsidRPr="00E71546">
        <w:rPr>
          <w:rFonts w:ascii="Arial" w:hAnsi="Arial" w:cs="Arial"/>
          <w:noProof/>
          <w:sz w:val="20"/>
          <w:szCs w:val="20"/>
        </w:rPr>
        <w:t xml:space="preserve"> </w:t>
      </w:r>
      <w:r w:rsidRPr="00E71546">
        <w:rPr>
          <w:rFonts w:ascii="Arial" w:hAnsi="Arial" w:cs="Arial"/>
          <w:b/>
          <w:noProof/>
          <w:sz w:val="20"/>
          <w:szCs w:val="20"/>
        </w:rPr>
        <w:t>147:</w:t>
      </w:r>
      <w:r w:rsidRPr="00E71546">
        <w:rPr>
          <w:rFonts w:ascii="Arial" w:hAnsi="Arial" w:cs="Arial"/>
          <w:noProof/>
          <w:sz w:val="20"/>
          <w:szCs w:val="20"/>
        </w:rPr>
        <w:t>236-242.</w:t>
      </w:r>
    </w:p>
    <w:p w14:paraId="50E05A42" w14:textId="01B2B4CA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8.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Cook, D. M., P. L. Li, F. Ruchaud, S. Padden, and S. K. Farrand.</w:t>
      </w:r>
      <w:r w:rsidRPr="00E71546">
        <w:rPr>
          <w:rFonts w:ascii="Arial" w:hAnsi="Arial" w:cs="Arial"/>
          <w:noProof/>
          <w:sz w:val="20"/>
          <w:szCs w:val="20"/>
        </w:rPr>
        <w:t xml:space="preserve"> 1997. Ti plasmid conjugation is independent of vir: reconstitution of the tra functions from pTiC58 as a binary system. J</w:t>
      </w:r>
      <w:r w:rsidR="00E71546">
        <w:rPr>
          <w:rFonts w:ascii="Arial" w:hAnsi="Arial" w:cs="Arial"/>
          <w:noProof/>
          <w:sz w:val="20"/>
          <w:szCs w:val="20"/>
        </w:rPr>
        <w:t>. Bacteriol.</w:t>
      </w:r>
      <w:r w:rsidRPr="00E71546">
        <w:rPr>
          <w:rFonts w:ascii="Arial" w:hAnsi="Arial" w:cs="Arial"/>
          <w:noProof/>
          <w:sz w:val="20"/>
          <w:szCs w:val="20"/>
        </w:rPr>
        <w:t xml:space="preserve"> </w:t>
      </w:r>
      <w:r w:rsidRPr="00E71546">
        <w:rPr>
          <w:rFonts w:ascii="Arial" w:hAnsi="Arial" w:cs="Arial"/>
          <w:b/>
          <w:noProof/>
          <w:sz w:val="20"/>
          <w:szCs w:val="20"/>
        </w:rPr>
        <w:t>179:</w:t>
      </w:r>
      <w:r w:rsidRPr="00E71546">
        <w:rPr>
          <w:rFonts w:ascii="Arial" w:hAnsi="Arial" w:cs="Arial"/>
          <w:noProof/>
          <w:sz w:val="20"/>
          <w:szCs w:val="20"/>
        </w:rPr>
        <w:t>1291-1297.</w:t>
      </w:r>
    </w:p>
    <w:p w14:paraId="36FB0336" w14:textId="02C86940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9.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Shanks, R. M., N. C. Caiazza, S. M. Hinsa, C. M. Toutain, and G. A. O'Toole.</w:t>
      </w:r>
      <w:r w:rsidRPr="00E71546">
        <w:rPr>
          <w:rFonts w:ascii="Arial" w:hAnsi="Arial" w:cs="Arial"/>
          <w:noProof/>
          <w:sz w:val="20"/>
          <w:szCs w:val="20"/>
        </w:rPr>
        <w:t xml:space="preserve"> 2006. </w:t>
      </w:r>
      <w:r w:rsidRPr="00E71546">
        <w:rPr>
          <w:rFonts w:ascii="Arial" w:hAnsi="Arial" w:cs="Arial"/>
          <w:i/>
          <w:noProof/>
          <w:sz w:val="20"/>
          <w:szCs w:val="20"/>
        </w:rPr>
        <w:t>Saccharomyces cerevisiae</w:t>
      </w:r>
      <w:r w:rsidRPr="00E71546">
        <w:rPr>
          <w:rFonts w:ascii="Arial" w:hAnsi="Arial" w:cs="Arial"/>
          <w:noProof/>
          <w:sz w:val="20"/>
          <w:szCs w:val="20"/>
        </w:rPr>
        <w:t xml:space="preserve">-based molecular tool kit for manipulation of genes from gram-negative bacteria. </w:t>
      </w:r>
      <w:r w:rsidR="00E71546" w:rsidRPr="00E71546">
        <w:rPr>
          <w:rFonts w:ascii="Arial" w:hAnsi="Arial" w:cs="Arial"/>
          <w:noProof/>
          <w:sz w:val="20"/>
          <w:szCs w:val="20"/>
        </w:rPr>
        <w:t>Appl</w:t>
      </w:r>
      <w:r w:rsidR="00E71546">
        <w:rPr>
          <w:rFonts w:ascii="Arial" w:hAnsi="Arial" w:cs="Arial"/>
          <w:noProof/>
          <w:sz w:val="20"/>
          <w:szCs w:val="20"/>
        </w:rPr>
        <w:t>. Environ. Microbiol.</w:t>
      </w:r>
      <w:r w:rsidRPr="00E71546">
        <w:rPr>
          <w:rFonts w:ascii="Arial" w:hAnsi="Arial" w:cs="Arial"/>
          <w:noProof/>
          <w:sz w:val="20"/>
          <w:szCs w:val="20"/>
        </w:rPr>
        <w:t xml:space="preserve"> </w:t>
      </w:r>
      <w:r w:rsidRPr="00E71546">
        <w:rPr>
          <w:rFonts w:ascii="Arial" w:hAnsi="Arial" w:cs="Arial"/>
          <w:b/>
          <w:noProof/>
          <w:sz w:val="20"/>
          <w:szCs w:val="20"/>
        </w:rPr>
        <w:t>72:</w:t>
      </w:r>
      <w:r w:rsidRPr="00E71546">
        <w:rPr>
          <w:rFonts w:ascii="Arial" w:hAnsi="Arial" w:cs="Arial"/>
          <w:noProof/>
          <w:sz w:val="20"/>
          <w:szCs w:val="20"/>
        </w:rPr>
        <w:t>5027-5036.</w:t>
      </w:r>
    </w:p>
    <w:p w14:paraId="434B6A87" w14:textId="77777777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10.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van Kessel, J. C., and G. F. Hatfull.</w:t>
      </w:r>
      <w:r w:rsidRPr="00E71546">
        <w:rPr>
          <w:rFonts w:ascii="Arial" w:hAnsi="Arial" w:cs="Arial"/>
          <w:noProof/>
          <w:sz w:val="20"/>
          <w:szCs w:val="20"/>
        </w:rPr>
        <w:t xml:space="preserve"> 2007. Recombineering in </w:t>
      </w:r>
      <w:r w:rsidRPr="00E71546">
        <w:rPr>
          <w:rFonts w:ascii="Arial" w:hAnsi="Arial" w:cs="Arial"/>
          <w:i/>
          <w:noProof/>
          <w:sz w:val="20"/>
          <w:szCs w:val="20"/>
        </w:rPr>
        <w:t>Mycobacterium tuberculosis</w:t>
      </w:r>
      <w:r w:rsidRPr="00E71546">
        <w:rPr>
          <w:rFonts w:ascii="Arial" w:hAnsi="Arial" w:cs="Arial"/>
          <w:noProof/>
          <w:sz w:val="20"/>
          <w:szCs w:val="20"/>
        </w:rPr>
        <w:t xml:space="preserve">. Nature methods </w:t>
      </w:r>
      <w:r w:rsidRPr="00E71546">
        <w:rPr>
          <w:rFonts w:ascii="Arial" w:hAnsi="Arial" w:cs="Arial"/>
          <w:b/>
          <w:noProof/>
          <w:sz w:val="20"/>
          <w:szCs w:val="20"/>
        </w:rPr>
        <w:t>4:</w:t>
      </w:r>
      <w:r w:rsidRPr="00E71546">
        <w:rPr>
          <w:rFonts w:ascii="Arial" w:hAnsi="Arial" w:cs="Arial"/>
          <w:noProof/>
          <w:sz w:val="20"/>
          <w:szCs w:val="20"/>
        </w:rPr>
        <w:t>147-152.</w:t>
      </w:r>
    </w:p>
    <w:p w14:paraId="3D42CE17" w14:textId="77B03CDB" w:rsidR="00E66515" w:rsidRPr="00E71546" w:rsidRDefault="00E66515" w:rsidP="00E66515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E71546">
        <w:rPr>
          <w:rFonts w:ascii="Arial" w:hAnsi="Arial" w:cs="Arial"/>
          <w:noProof/>
          <w:sz w:val="20"/>
          <w:szCs w:val="20"/>
        </w:rPr>
        <w:t>11.</w:t>
      </w:r>
      <w:r w:rsidRPr="00E71546">
        <w:rPr>
          <w:rFonts w:ascii="Arial" w:hAnsi="Arial" w:cs="Arial"/>
          <w:noProof/>
          <w:sz w:val="20"/>
          <w:szCs w:val="20"/>
        </w:rPr>
        <w:tab/>
      </w:r>
      <w:r w:rsidRPr="00E71546">
        <w:rPr>
          <w:rFonts w:ascii="Arial" w:hAnsi="Arial" w:cs="Arial"/>
          <w:b/>
          <w:noProof/>
          <w:sz w:val="20"/>
          <w:szCs w:val="20"/>
        </w:rPr>
        <w:t>DasGupta, S. K., S. Jain, D. Kaushal, and A. K. Tyagi.</w:t>
      </w:r>
      <w:r w:rsidRPr="00E71546">
        <w:rPr>
          <w:rFonts w:ascii="Arial" w:hAnsi="Arial" w:cs="Arial"/>
          <w:noProof/>
          <w:sz w:val="20"/>
          <w:szCs w:val="20"/>
        </w:rPr>
        <w:t xml:space="preserve"> 1998. Expression systems for study of mycobacterial gene regulation and development of recombinant BCG vaccines. Bioch</w:t>
      </w:r>
      <w:r w:rsidR="00E71546">
        <w:rPr>
          <w:rFonts w:ascii="Arial" w:hAnsi="Arial" w:cs="Arial"/>
          <w:noProof/>
          <w:sz w:val="20"/>
          <w:szCs w:val="20"/>
        </w:rPr>
        <w:t>em. Biophy. Res. Commun.</w:t>
      </w:r>
      <w:r w:rsidRPr="00E71546">
        <w:rPr>
          <w:rFonts w:ascii="Arial" w:hAnsi="Arial" w:cs="Arial"/>
          <w:noProof/>
          <w:sz w:val="20"/>
          <w:szCs w:val="20"/>
        </w:rPr>
        <w:t xml:space="preserve"> </w:t>
      </w:r>
      <w:r w:rsidRPr="00E71546">
        <w:rPr>
          <w:rFonts w:ascii="Arial" w:hAnsi="Arial" w:cs="Arial"/>
          <w:b/>
          <w:noProof/>
          <w:sz w:val="20"/>
          <w:szCs w:val="20"/>
        </w:rPr>
        <w:t>246:</w:t>
      </w:r>
      <w:r w:rsidRPr="00E71546">
        <w:rPr>
          <w:rFonts w:ascii="Arial" w:hAnsi="Arial" w:cs="Arial"/>
          <w:noProof/>
          <w:sz w:val="20"/>
          <w:szCs w:val="20"/>
        </w:rPr>
        <w:t>797-804.</w:t>
      </w:r>
    </w:p>
    <w:p w14:paraId="757733DE" w14:textId="75C90E9F" w:rsidR="00C951E6" w:rsidRPr="00E71546" w:rsidRDefault="00B426BB" w:rsidP="00C951E6">
      <w:pPr>
        <w:spacing w:line="480" w:lineRule="auto"/>
        <w:rPr>
          <w:rFonts w:ascii="Arial" w:hAnsi="Arial" w:cs="Arial"/>
          <w:sz w:val="20"/>
          <w:szCs w:val="20"/>
        </w:rPr>
      </w:pPr>
      <w:r w:rsidRPr="00E71546">
        <w:rPr>
          <w:rFonts w:ascii="Arial" w:hAnsi="Arial" w:cs="Arial"/>
          <w:sz w:val="20"/>
          <w:szCs w:val="20"/>
        </w:rPr>
        <w:fldChar w:fldCharType="end"/>
      </w:r>
    </w:p>
    <w:sectPr w:rsidR="00C951E6" w:rsidRPr="00E71546" w:rsidSect="00291A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8BC"/>
    <w:multiLevelType w:val="hybridMultilevel"/>
    <w:tmpl w:val="7F4632EA"/>
    <w:lvl w:ilvl="0" w:tplc="99FCE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bio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vv2050b5rx5eeerv3pzx97vvr5se2pptf5&quot;&gt;Phz degraders&lt;record-ids&gt;&lt;item&gt;27&lt;/item&gt;&lt;item&gt;28&lt;/item&gt;&lt;item&gt;59&lt;/item&gt;&lt;item&gt;60&lt;/item&gt;&lt;item&gt;69&lt;/item&gt;&lt;item&gt;71&lt;/item&gt;&lt;item&gt;72&lt;/item&gt;&lt;item&gt;73&lt;/item&gt;&lt;item&gt;74&lt;/item&gt;&lt;item&gt;75&lt;/item&gt;&lt;item&gt;76&lt;/item&gt;&lt;/record-ids&gt;&lt;/item&gt;&lt;/Libraries&gt;"/>
  </w:docVars>
  <w:rsids>
    <w:rsidRoot w:val="008C01B2"/>
    <w:rsid w:val="00027CBC"/>
    <w:rsid w:val="001A2343"/>
    <w:rsid w:val="001C3825"/>
    <w:rsid w:val="00250150"/>
    <w:rsid w:val="00291A9E"/>
    <w:rsid w:val="004F5809"/>
    <w:rsid w:val="00692D76"/>
    <w:rsid w:val="006D22E6"/>
    <w:rsid w:val="006D486B"/>
    <w:rsid w:val="006E11B7"/>
    <w:rsid w:val="00765C3A"/>
    <w:rsid w:val="008A519C"/>
    <w:rsid w:val="008C01B2"/>
    <w:rsid w:val="008D4169"/>
    <w:rsid w:val="00921874"/>
    <w:rsid w:val="0095057B"/>
    <w:rsid w:val="00B426BB"/>
    <w:rsid w:val="00BE6AB3"/>
    <w:rsid w:val="00C951E6"/>
    <w:rsid w:val="00CD353F"/>
    <w:rsid w:val="00DA17FA"/>
    <w:rsid w:val="00DE7602"/>
    <w:rsid w:val="00DE7C42"/>
    <w:rsid w:val="00E66515"/>
    <w:rsid w:val="00E71546"/>
    <w:rsid w:val="00EE1B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18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FA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8C01B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C01B2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A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FA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8C01B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C01B2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A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3080</Words>
  <Characters>17559</Characters>
  <Application>Microsoft Macintosh Word</Application>
  <DocSecurity>0</DocSecurity>
  <Lines>146</Lines>
  <Paragraphs>41</Paragraphs>
  <ScaleCrop>false</ScaleCrop>
  <Company/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Costa</dc:creator>
  <cp:keywords/>
  <dc:description/>
  <cp:lastModifiedBy>Kyle Costa</cp:lastModifiedBy>
  <cp:revision>6</cp:revision>
  <cp:lastPrinted>2015-06-19T22:11:00Z</cp:lastPrinted>
  <dcterms:created xsi:type="dcterms:W3CDTF">2015-08-20T20:51:00Z</dcterms:created>
  <dcterms:modified xsi:type="dcterms:W3CDTF">2015-10-06T05:07:00Z</dcterms:modified>
</cp:coreProperties>
</file>