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D" w:rsidRDefault="00900BBD" w:rsidP="00900BBD">
      <w:pPr>
        <w:rPr>
          <w:rFonts w:ascii="Helvetica" w:hAnsi="Helvetica"/>
          <w:b/>
          <w:bCs/>
        </w:rPr>
      </w:pPr>
      <w:r w:rsidRPr="00900BBD">
        <w:rPr>
          <w:rFonts w:ascii="Helvetica" w:hAnsi="Helvetica"/>
          <w:b/>
          <w:bCs/>
        </w:rPr>
        <w:t>Table S5. List of primers</w:t>
      </w:r>
    </w:p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3"/>
        <w:gridCol w:w="1944"/>
        <w:gridCol w:w="6053"/>
      </w:tblGrid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FFFFFF"/>
                <w:kern w:val="24"/>
              </w:rPr>
              <w:t>oAK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FFFFFF"/>
                <w:kern w:val="24"/>
              </w:rPr>
              <w:t xml:space="preserve"> #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FFFFFF"/>
                <w:kern w:val="24"/>
              </w:rPr>
              <w:t>Target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FFFFFF"/>
                <w:kern w:val="24"/>
              </w:rPr>
              <w:t>Sequence</w:t>
            </w:r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C75</w:t>
            </w:r>
          </w:p>
        </w:tc>
        <w:tc>
          <w:tcPr>
            <w:tcW w:w="1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</w:t>
            </w:r>
            <w:r w:rsidRPr="00900BBD">
              <w:rPr>
                <w:rFonts w:ascii="Helvetica" w:hAnsi="Helvetica" w:cs="Helvetica"/>
                <w:color w:val="000000"/>
                <w:kern w:val="24"/>
              </w:rPr>
              <w:t>-</w:t>
            </w: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mamI</w:t>
            </w:r>
          </w:p>
        </w:tc>
        <w:tc>
          <w:tcPr>
            <w:tcW w:w="6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acacaggatccccaagcgtgattttcggactgc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D05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M2-mamI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tgtgtgcggccgctcaaccatcgatgtcaggg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D04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mamI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acacaactagtatgccaagcgtgattttcgg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C77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mamI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tgtgtggatccaccatcgatgtcagggtctgaag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C73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M2-mamL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acacaggatccgtaagattgatcggatcgttgg</w:t>
            </w:r>
            <w:proofErr w:type="spellEnd"/>
            <w:proofErr w:type="gramEnd"/>
          </w:p>
        </w:tc>
        <w:bookmarkStart w:id="0" w:name="_GoBack"/>
        <w:bookmarkEnd w:id="0"/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C61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M2-mamL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tgtgtgcggccgctcagcgcttgatgacgatg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5SpeL*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mamL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ggactagtatggtaagattgatcggatcgttgg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C50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mamL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tgtgtggatccgcgcttgatgacgatgctcttc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C74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M2-mamQ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acacaggatccgcattaggcgacgcgaatgttgg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C62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M2-mamQ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tgtgtgcggccgctcatttcttgatgtcctgcgcatg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5SpeQ*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mamQ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ggactagtatggcattaggcgacgcg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C51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mamQ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tgtgtggatcctttcttgatgtcctgcgc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C76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M2-mamB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acacaggatccaccctgttcaagggggtcc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D02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M2-mamB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tgtgtgcggccgctcaggcccgtgccgcg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D03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mamB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acacaactagtatgaccctgttcaagggggtcctcg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C78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mamB</w:t>
            </w:r>
            <w:proofErr w:type="gramEnd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-M2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tgtgtggatccggcccgtgccgcggc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5EcoL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mamL</w:t>
            </w:r>
            <w:proofErr w:type="spellEnd"/>
            <w:proofErr w:type="gramEnd"/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ggcgaattcatggtaagattgatcggatc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3SpeL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mamL</w:t>
            </w:r>
            <w:proofErr w:type="spellEnd"/>
            <w:proofErr w:type="gramEnd"/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ggactagttcagcgcttgatgacgatg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D25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lacI</w:t>
            </w:r>
            <w:proofErr w:type="spellEnd"/>
            <w:proofErr w:type="gramEnd"/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caaaagctgggtaccgggcccccccaagctttggtgcaaaacctttcgcgg</w:t>
            </w:r>
            <w:proofErr w:type="spellEnd"/>
            <w:proofErr w:type="gramEnd"/>
          </w:p>
        </w:tc>
      </w:tr>
    </w:tbl>
    <w:p w:rsidR="00900BBD" w:rsidRDefault="00900BBD" w:rsidP="00900BBD">
      <w:pPr>
        <w:rPr>
          <w:rFonts w:ascii="Helvetica" w:hAnsi="Helvetica"/>
        </w:rPr>
      </w:pPr>
      <w:r w:rsidRPr="00900BBD">
        <w:rPr>
          <w:rFonts w:ascii="Helvetica" w:hAnsi="Helvetica"/>
        </w:rPr>
        <w:t xml:space="preserve">*Primer designed by </w:t>
      </w:r>
      <w:proofErr w:type="spellStart"/>
      <w:r w:rsidRPr="00900BBD">
        <w:rPr>
          <w:rFonts w:ascii="Helvetica" w:hAnsi="Helvetica"/>
        </w:rPr>
        <w:t>Dorothée</w:t>
      </w:r>
      <w:proofErr w:type="spellEnd"/>
      <w:r w:rsidRPr="00900BBD">
        <w:rPr>
          <w:rFonts w:ascii="Helvetica" w:hAnsi="Helvetica"/>
        </w:rPr>
        <w:t xml:space="preserve"> Murat</w:t>
      </w:r>
    </w:p>
    <w:p w:rsidR="00900BBD" w:rsidRDefault="00900BBD" w:rsidP="00900BBD">
      <w:pPr>
        <w:rPr>
          <w:rFonts w:ascii="Helvetica" w:hAnsi="Helvetica"/>
        </w:rPr>
      </w:pPr>
    </w:p>
    <w:p w:rsidR="00900BBD" w:rsidRDefault="00900BBD" w:rsidP="00900BBD">
      <w:pPr>
        <w:rPr>
          <w:rFonts w:ascii="Helvetica" w:hAnsi="Helvetica"/>
        </w:rPr>
      </w:pPr>
    </w:p>
    <w:p w:rsidR="00900BBD" w:rsidRDefault="00900BBD" w:rsidP="00900BBD">
      <w:pPr>
        <w:rPr>
          <w:rFonts w:ascii="Helvetica" w:hAnsi="Helvetica"/>
        </w:rPr>
      </w:pPr>
    </w:p>
    <w:p w:rsidR="00900BBD" w:rsidRDefault="00900BBD" w:rsidP="00900BBD">
      <w:pPr>
        <w:rPr>
          <w:rFonts w:ascii="Helvetica" w:hAnsi="Helvetica"/>
        </w:rPr>
      </w:pPr>
    </w:p>
    <w:p w:rsidR="00900BBD" w:rsidRPr="00900BBD" w:rsidRDefault="00900BBD" w:rsidP="00900BBD">
      <w:pPr>
        <w:rPr>
          <w:rFonts w:ascii="Helvetica" w:hAnsi="Helvetica"/>
        </w:rPr>
      </w:pPr>
      <w:r w:rsidRPr="00900BBD">
        <w:rPr>
          <w:rFonts w:ascii="Helvetica" w:hAnsi="Helvetica"/>
          <w:b/>
          <w:bCs/>
        </w:rPr>
        <w:lastRenderedPageBreak/>
        <w:t>Table S5. List of primers (continued)</w:t>
      </w:r>
    </w:p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"/>
        <w:gridCol w:w="1884"/>
        <w:gridCol w:w="6134"/>
      </w:tblGrid>
      <w:tr w:rsidR="00900BBD" w:rsidRPr="00900BBD" w:rsidTr="00900BBD">
        <w:trPr>
          <w:trHeight w:val="584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FFFFFF"/>
                <w:kern w:val="24"/>
              </w:rPr>
              <w:t>oAK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FFFFFF"/>
                <w:kern w:val="24"/>
              </w:rPr>
              <w:t xml:space="preserve"> #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FFFFFF"/>
                <w:kern w:val="24"/>
              </w:rPr>
              <w:t>Target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FFFFFF"/>
                <w:kern w:val="24"/>
              </w:rPr>
              <w:t>Sequence</w:t>
            </w:r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D28</w:t>
            </w:r>
          </w:p>
        </w:tc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lacI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cgatgattaattgtcaacagctcctcgagcattgcgttgcgctcactg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C19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tac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promoter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cggctcgtataatgtgtatttaaatgctaacaagtctagcgaaccgc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C20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tac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promoter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gcggttcgctagacttgttagcatttaaatacacattatacgagccg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C21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tac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promoter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acacaatttaaataattgtgagcgctcacaattcacacattatacgagccg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D10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riboswitch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tgtgtactagtcatcttgttgataccccctgcgcagcg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D13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lacI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acacaagatcttggtgcaaaacctttcgcggtatgg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D62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mms16</w:t>
            </w:r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promoter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ctggagctccaccgcggtggcggccatcaccgtctgtgcgccggg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D63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mms16</w:t>
            </w:r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promoter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gacggactagttctagagcggccgcgttattcctccaacccgggg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E07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mamQ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gcagggggtatcaacaagatgactagtatggcattaggcgacgcgaatg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E12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M2 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gcggccgctctagaactagttcacttgtcgtcgtcgtccttgtagt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F02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amb0956</w:t>
            </w:r>
            <w:proofErr w:type="gramEnd"/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tcctgcagcccgggggatccactagtggccatgactctacactccgaatc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96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F03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amb0956</w:t>
            </w:r>
            <w:proofErr w:type="gramEnd"/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ctccagtgaaaagttcttctcctttactcattcccccctcctcctcgttc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862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F04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amb0957</w:t>
            </w:r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downstream </w:t>
            </w:r>
            <w:proofErr w:type="spellStart"/>
            <w:r w:rsidRPr="00900BBD">
              <w:rPr>
                <w:rFonts w:ascii="Helvetica" w:hAnsi="Helvetica" w:cs="Helvetica"/>
                <w:color w:val="000000"/>
                <w:kern w:val="24"/>
              </w:rPr>
              <w:t>intergenic</w:t>
            </w:r>
            <w:proofErr w:type="spell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region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gcggcggccaaagcagcagcgggatccactgaagctatccttcgcagcac</w:t>
            </w:r>
            <w:proofErr w:type="spellEnd"/>
            <w:proofErr w:type="gramEnd"/>
          </w:p>
        </w:tc>
      </w:tr>
      <w:tr w:rsidR="00900BBD" w:rsidRPr="00900BBD" w:rsidTr="00900BBD">
        <w:trPr>
          <w:trHeight w:val="862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F05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amb0957</w:t>
            </w:r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downstream </w:t>
            </w:r>
            <w:proofErr w:type="spellStart"/>
            <w:r w:rsidRPr="00900BBD">
              <w:rPr>
                <w:rFonts w:ascii="Helvetica" w:hAnsi="Helvetica" w:cs="Helvetica"/>
                <w:color w:val="000000"/>
                <w:kern w:val="24"/>
              </w:rPr>
              <w:t>intergenic</w:t>
            </w:r>
            <w:proofErr w:type="spell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region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caccgcggtggcggccgctctagaactagttggcgccagcttgtcgg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E69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gfp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(mutant 3)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atgagtaaaggagaagaacttttcactggag</w:t>
            </w:r>
            <w:proofErr w:type="spellEnd"/>
            <w:proofErr w:type="gramEnd"/>
          </w:p>
        </w:tc>
      </w:tr>
      <w:tr w:rsidR="00900BBD" w:rsidRPr="00900BBD" w:rsidTr="00900BBD">
        <w:trPr>
          <w:trHeight w:val="584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900BBD">
              <w:rPr>
                <w:rFonts w:ascii="Helvetica" w:hAnsi="Helvetica" w:cs="Helvetica"/>
                <w:color w:val="000000"/>
                <w:kern w:val="24"/>
              </w:rPr>
              <w:t>E70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i/>
                <w:iCs/>
                <w:color w:val="000000"/>
                <w:kern w:val="24"/>
              </w:rPr>
              <w:t>gfp</w:t>
            </w:r>
            <w:proofErr w:type="spellEnd"/>
            <w:proofErr w:type="gramEnd"/>
            <w:r w:rsidRPr="00900BBD">
              <w:rPr>
                <w:rFonts w:ascii="Helvetica" w:hAnsi="Helvetica" w:cs="Helvetica"/>
                <w:color w:val="000000"/>
                <w:kern w:val="24"/>
              </w:rPr>
              <w:t xml:space="preserve"> (mutant 3)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00BBD" w:rsidRPr="00900BBD" w:rsidRDefault="00900BBD" w:rsidP="00900BB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900BBD">
              <w:rPr>
                <w:rFonts w:ascii="Helvetica" w:hAnsi="Helvetica" w:cs="Helvetica"/>
                <w:color w:val="000000"/>
                <w:kern w:val="24"/>
              </w:rPr>
              <w:t>ggatcccgctgctgctttg</w:t>
            </w:r>
            <w:proofErr w:type="spellEnd"/>
            <w:proofErr w:type="gramEnd"/>
          </w:p>
        </w:tc>
      </w:tr>
    </w:tbl>
    <w:p w:rsidR="00900BBD" w:rsidRPr="00900BBD" w:rsidRDefault="00900BBD" w:rsidP="00900BBD">
      <w:pPr>
        <w:rPr>
          <w:rFonts w:ascii="Helvetica" w:hAnsi="Helvetica"/>
        </w:rPr>
      </w:pPr>
    </w:p>
    <w:p w:rsidR="004C5BF1" w:rsidRDefault="004C5BF1"/>
    <w:sectPr w:rsidR="004C5BF1" w:rsidSect="00900BBD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D"/>
    <w:rsid w:val="004C5BF1"/>
    <w:rsid w:val="00900BBD"/>
    <w:rsid w:val="00B142A3"/>
    <w:rsid w:val="00B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1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B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B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Cornejo-Warner</dc:creator>
  <cp:keywords/>
  <dc:description/>
  <cp:lastModifiedBy>Elias Cornejo-Warner</cp:lastModifiedBy>
  <cp:revision>1</cp:revision>
  <dcterms:created xsi:type="dcterms:W3CDTF">2016-01-13T00:52:00Z</dcterms:created>
  <dcterms:modified xsi:type="dcterms:W3CDTF">2016-01-13T00:56:00Z</dcterms:modified>
</cp:coreProperties>
</file>