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760"/>
        <w:gridCol w:w="1170"/>
      </w:tblGrid>
      <w:tr w:rsidR="00CD12DF" w:rsidRPr="008E2130" w14:paraId="150D7E40" w14:textId="77777777" w:rsidTr="006C09F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64BC3093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b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b/>
                <w:color w:val="222222"/>
                <w:sz w:val="18"/>
                <w:szCs w:val="18"/>
              </w:rPr>
              <w:t>Dataset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2A06087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b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b/>
                <w:color w:val="222222"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DA3EECF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b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b/>
                <w:color w:val="222222"/>
                <w:sz w:val="18"/>
                <w:szCs w:val="18"/>
              </w:rPr>
              <w:t>Sample Size</w:t>
            </w:r>
          </w:p>
        </w:tc>
      </w:tr>
      <w:tr w:rsidR="00CD12DF" w:rsidRPr="008E2130" w14:paraId="0488C704" w14:textId="77777777" w:rsidTr="006C09FA">
        <w:tc>
          <w:tcPr>
            <w:tcW w:w="3168" w:type="dxa"/>
            <w:tcBorders>
              <w:top w:val="single" w:sz="4" w:space="0" w:color="auto"/>
            </w:tcBorders>
          </w:tcPr>
          <w:p w14:paraId="41B12B40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1. Full dataset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4D51376" w14:textId="77777777" w:rsidR="005A0747" w:rsidRPr="008E2130" w:rsidRDefault="001E31BE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 provide an overview of the data: all</w:t>
            </w:r>
            <w:r w:rsidR="005A074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samples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586E35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113</w:t>
            </w:r>
          </w:p>
        </w:tc>
      </w:tr>
      <w:tr w:rsidR="00CD12DF" w:rsidRPr="008E2130" w14:paraId="544D1184" w14:textId="77777777" w:rsidTr="006C09FA">
        <w:tc>
          <w:tcPr>
            <w:tcW w:w="3168" w:type="dxa"/>
          </w:tcPr>
          <w:p w14:paraId="0E479D2D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2. November</w:t>
            </w:r>
          </w:p>
        </w:tc>
        <w:tc>
          <w:tcPr>
            <w:tcW w:w="5760" w:type="dxa"/>
          </w:tcPr>
          <w:p w14:paraId="6C658E14" w14:textId="77777777" w:rsidR="005A0747" w:rsidRPr="008E2130" w:rsidRDefault="001E31BE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 account</w:t>
            </w:r>
            <w:r w:rsidR="005A074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for the possibility of month-to-month sampling variation </w:t>
            </w:r>
          </w:p>
        </w:tc>
        <w:tc>
          <w:tcPr>
            <w:tcW w:w="1170" w:type="dxa"/>
          </w:tcPr>
          <w:p w14:paraId="0F088117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60</w:t>
            </w:r>
          </w:p>
        </w:tc>
      </w:tr>
      <w:tr w:rsidR="00CD12DF" w:rsidRPr="008E2130" w14:paraId="3F9C35EA" w14:textId="77777777" w:rsidTr="006C09FA">
        <w:tc>
          <w:tcPr>
            <w:tcW w:w="3168" w:type="dxa"/>
          </w:tcPr>
          <w:p w14:paraId="2BA5DDB4" w14:textId="77777777" w:rsidR="00CD12DF" w:rsidRPr="008E2130" w:rsidRDefault="00CD12DF" w:rsidP="00CD12DF">
            <w:pPr>
              <w:rPr>
                <w:sz w:val="18"/>
                <w:szCs w:val="18"/>
              </w:rPr>
            </w:pPr>
            <w:r w:rsidRPr="008E2130">
              <w:rPr>
                <w:sz w:val="18"/>
                <w:szCs w:val="18"/>
              </w:rPr>
              <w:t xml:space="preserve">3. Excluding </w:t>
            </w:r>
            <w:r w:rsidRPr="008E2130">
              <w:rPr>
                <w:i/>
                <w:sz w:val="18"/>
                <w:szCs w:val="18"/>
              </w:rPr>
              <w:t>G. septentrionalis</w:t>
            </w:r>
          </w:p>
        </w:tc>
        <w:tc>
          <w:tcPr>
            <w:tcW w:w="5760" w:type="dxa"/>
          </w:tcPr>
          <w:p w14:paraId="153719AF" w14:textId="6F884B3E" w:rsidR="00CD12DF" w:rsidRPr="008E2130" w:rsidRDefault="001E31BE" w:rsidP="00903979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disentangle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the vampire finch factor </w:t>
            </w:r>
            <w:r w:rsidR="00903979">
              <w:rPr>
                <w:rFonts w:eastAsia="Times New Roman" w:cs="Times New Roman"/>
                <w:color w:val="222222"/>
                <w:sz w:val="18"/>
                <w:szCs w:val="18"/>
              </w:rPr>
              <w:t>for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assess</w:t>
            </w:r>
            <w:r w:rsidR="00903979">
              <w:rPr>
                <w:rFonts w:eastAsia="Times New Roman" w:cs="Times New Roman"/>
                <w:color w:val="222222"/>
                <w:sz w:val="18"/>
                <w:szCs w:val="18"/>
              </w:rPr>
              <w:t>ing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the significance of other factors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7DE11980" w14:textId="77777777" w:rsidR="00CD12DF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</w:tr>
      <w:tr w:rsidR="00CD12DF" w:rsidRPr="008E2130" w14:paraId="3837933B" w14:textId="77777777" w:rsidTr="006C09FA">
        <w:tc>
          <w:tcPr>
            <w:tcW w:w="3168" w:type="dxa"/>
          </w:tcPr>
          <w:p w14:paraId="6A345D30" w14:textId="5CECB55A" w:rsidR="005A0747" w:rsidRPr="00FC0E53" w:rsidRDefault="00CD12DF" w:rsidP="00FC0E53">
            <w:pPr>
              <w:rPr>
                <w:sz w:val="18"/>
                <w:szCs w:val="18"/>
              </w:rPr>
            </w:pPr>
            <w:r w:rsidRPr="008E2130">
              <w:rPr>
                <w:sz w:val="18"/>
                <w:szCs w:val="18"/>
              </w:rPr>
              <w:t xml:space="preserve">     a. </w:t>
            </w:r>
            <w:r w:rsidR="006C09FA">
              <w:rPr>
                <w:sz w:val="18"/>
                <w:szCs w:val="18"/>
              </w:rPr>
              <w:t>B</w:t>
            </w:r>
            <w:r w:rsidR="005A0747" w:rsidRPr="008E2130">
              <w:rPr>
                <w:sz w:val="18"/>
                <w:szCs w:val="18"/>
              </w:rPr>
              <w:t>alanced by season</w:t>
            </w:r>
          </w:p>
        </w:tc>
        <w:tc>
          <w:tcPr>
            <w:tcW w:w="5760" w:type="dxa"/>
          </w:tcPr>
          <w:p w14:paraId="75E7F2B2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41 finches from each of the wet and dry seasons</w:t>
            </w:r>
            <w:r w:rsidR="001E31BE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(not subset)</w:t>
            </w:r>
          </w:p>
        </w:tc>
        <w:tc>
          <w:tcPr>
            <w:tcW w:w="1170" w:type="dxa"/>
          </w:tcPr>
          <w:p w14:paraId="5E5684F5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82</w:t>
            </w:r>
          </w:p>
        </w:tc>
      </w:tr>
      <w:tr w:rsidR="00CD12DF" w:rsidRPr="008E2130" w14:paraId="1BBC31E4" w14:textId="77777777" w:rsidTr="006C09FA">
        <w:tc>
          <w:tcPr>
            <w:tcW w:w="3168" w:type="dxa"/>
          </w:tcPr>
          <w:p w14:paraId="47180B4F" w14:textId="77777777" w:rsidR="005A0747" w:rsidRPr="008E2130" w:rsidRDefault="00CD12DF" w:rsidP="00CD12DF">
            <w:pPr>
              <w:rPr>
                <w:sz w:val="18"/>
                <w:szCs w:val="18"/>
              </w:rPr>
            </w:pPr>
            <w:r w:rsidRPr="008E2130">
              <w:rPr>
                <w:sz w:val="18"/>
                <w:szCs w:val="18"/>
              </w:rPr>
              <w:t xml:space="preserve">     </w:t>
            </w:r>
            <w:r w:rsidR="006C09FA">
              <w:rPr>
                <w:sz w:val="18"/>
                <w:szCs w:val="18"/>
              </w:rPr>
              <w:t>b. B</w:t>
            </w:r>
            <w:r w:rsidR="005A0747" w:rsidRPr="008E2130">
              <w:rPr>
                <w:sz w:val="18"/>
                <w:szCs w:val="18"/>
              </w:rPr>
              <w:t>alanced season &amp; diet</w:t>
            </w:r>
          </w:p>
        </w:tc>
        <w:tc>
          <w:tcPr>
            <w:tcW w:w="5760" w:type="dxa"/>
          </w:tcPr>
          <w:p w14:paraId="0076BD7B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10 herbivorous/dry season (random subset from 31), 10 herbivorous/wet (random subset from 25), 10 insectivorous/dry (random subset from 16), and 10 insectivorous/wet</w:t>
            </w:r>
          </w:p>
        </w:tc>
        <w:tc>
          <w:tcPr>
            <w:tcW w:w="1170" w:type="dxa"/>
          </w:tcPr>
          <w:p w14:paraId="664FBABF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40</w:t>
            </w:r>
          </w:p>
        </w:tc>
      </w:tr>
      <w:tr w:rsidR="00CD12DF" w:rsidRPr="008E2130" w14:paraId="366BD87A" w14:textId="77777777" w:rsidTr="006C09FA">
        <w:tc>
          <w:tcPr>
            <w:tcW w:w="3168" w:type="dxa"/>
          </w:tcPr>
          <w:p w14:paraId="1DD2CA7A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4. Herbivores</w:t>
            </w:r>
          </w:p>
        </w:tc>
        <w:tc>
          <w:tcPr>
            <w:tcW w:w="5760" w:type="dxa"/>
          </w:tcPr>
          <w:p w14:paraId="3AAE6B35" w14:textId="5B7475A6" w:rsidR="005A0747" w:rsidRPr="008E2130" w:rsidRDefault="00903979" w:rsidP="00903979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season accounting for diet, </w:t>
            </w:r>
            <w:r w:rsidR="005A074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25 wet-season and 25 (random subset from 31) dry-season</w:t>
            </w:r>
          </w:p>
        </w:tc>
        <w:tc>
          <w:tcPr>
            <w:tcW w:w="1170" w:type="dxa"/>
          </w:tcPr>
          <w:p w14:paraId="5053B5A2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50</w:t>
            </w:r>
          </w:p>
        </w:tc>
      </w:tr>
      <w:tr w:rsidR="00CD12DF" w:rsidRPr="008E2130" w14:paraId="6D8E4CD0" w14:textId="77777777" w:rsidTr="006C09FA">
        <w:tc>
          <w:tcPr>
            <w:tcW w:w="3168" w:type="dxa"/>
          </w:tcPr>
          <w:p w14:paraId="625C84E1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5. Insectivores</w:t>
            </w:r>
          </w:p>
        </w:tc>
        <w:tc>
          <w:tcPr>
            <w:tcW w:w="5760" w:type="dxa"/>
          </w:tcPr>
          <w:p w14:paraId="12628D4C" w14:textId="50568359" w:rsidR="005A0747" w:rsidRPr="008E2130" w:rsidRDefault="00903979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season accounting for diet, </w:t>
            </w:r>
            <w:r w:rsidR="005A074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10 wet-season and 10 (random subset from 16) dry-season</w:t>
            </w:r>
          </w:p>
        </w:tc>
        <w:tc>
          <w:tcPr>
            <w:tcW w:w="1170" w:type="dxa"/>
          </w:tcPr>
          <w:p w14:paraId="69D3631D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20</w:t>
            </w:r>
          </w:p>
        </w:tc>
      </w:tr>
      <w:tr w:rsidR="00CD12DF" w:rsidRPr="008E2130" w14:paraId="4D7E0D7F" w14:textId="77777777" w:rsidTr="006C09FA">
        <w:tc>
          <w:tcPr>
            <w:tcW w:w="3168" w:type="dxa"/>
          </w:tcPr>
          <w:p w14:paraId="0725BC61" w14:textId="77777777" w:rsidR="00CD12DF" w:rsidRPr="008E2130" w:rsidRDefault="00CD12DF" w:rsidP="005A0747">
            <w:pPr>
              <w:rPr>
                <w:sz w:val="18"/>
                <w:szCs w:val="18"/>
              </w:rPr>
            </w:pPr>
            <w:r w:rsidRPr="008E2130">
              <w:rPr>
                <w:sz w:val="18"/>
                <w:szCs w:val="18"/>
              </w:rPr>
              <w:t xml:space="preserve">6. </w:t>
            </w:r>
            <w:r w:rsidRPr="008E2130">
              <w:rPr>
                <w:i/>
                <w:sz w:val="18"/>
                <w:szCs w:val="18"/>
              </w:rPr>
              <w:t>G. fuliginosa</w:t>
            </w:r>
          </w:p>
        </w:tc>
        <w:tc>
          <w:tcPr>
            <w:tcW w:w="5760" w:type="dxa"/>
          </w:tcPr>
          <w:p w14:paraId="4DB88F9B" w14:textId="43FA0A41" w:rsidR="00CD12DF" w:rsidRPr="008E2130" w:rsidRDefault="006C09FA" w:rsidP="005A0747">
            <w:pPr>
              <w:pStyle w:val="Normal1"/>
              <w:rPr>
                <w:rFonts w:eastAsia="Times New Roman" w:cs="Times New Roman"/>
                <w:i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he small-beaked ground finch, an herbivore (seeds) sampled across the wet/dry seasons and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/Santa Cruz Islands</w:t>
            </w:r>
          </w:p>
        </w:tc>
        <w:tc>
          <w:tcPr>
            <w:tcW w:w="1170" w:type="dxa"/>
          </w:tcPr>
          <w:p w14:paraId="3C6A1A41" w14:textId="77777777" w:rsidR="00CD12DF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</w:tr>
      <w:tr w:rsidR="00CD12DF" w:rsidRPr="008E2130" w14:paraId="3EAC6C3C" w14:textId="77777777" w:rsidTr="006C09FA">
        <w:tc>
          <w:tcPr>
            <w:tcW w:w="3168" w:type="dxa"/>
          </w:tcPr>
          <w:p w14:paraId="4F2AF30C" w14:textId="2B88C35E" w:rsidR="005A0747" w:rsidRPr="00FC0E53" w:rsidRDefault="00CD12DF" w:rsidP="00FC0E53">
            <w:pPr>
              <w:rPr>
                <w:sz w:val="18"/>
                <w:szCs w:val="18"/>
              </w:rPr>
            </w:pPr>
            <w:r w:rsidRPr="008E2130">
              <w:rPr>
                <w:sz w:val="18"/>
                <w:szCs w:val="18"/>
              </w:rPr>
              <w:t xml:space="preserve">     </w:t>
            </w:r>
            <w:r w:rsidR="006C09FA">
              <w:rPr>
                <w:sz w:val="18"/>
                <w:szCs w:val="18"/>
              </w:rPr>
              <w:t>a. B</w:t>
            </w:r>
            <w:r w:rsidR="005A0747" w:rsidRPr="008E2130">
              <w:rPr>
                <w:sz w:val="18"/>
                <w:szCs w:val="18"/>
              </w:rPr>
              <w:t>alanced by season</w:t>
            </w:r>
          </w:p>
        </w:tc>
        <w:tc>
          <w:tcPr>
            <w:tcW w:w="5760" w:type="dxa"/>
          </w:tcPr>
          <w:p w14:paraId="3DBAF5E4" w14:textId="6C29A0A8" w:rsidR="005A0747" w:rsidRPr="008E2130" w:rsidRDefault="00903979" w:rsidP="00903979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season accounting for species, </w:t>
            </w:r>
            <w:r w:rsidR="005A074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11 dry-season and 11 (random subset from 16) wet-season</w:t>
            </w:r>
          </w:p>
        </w:tc>
        <w:tc>
          <w:tcPr>
            <w:tcW w:w="1170" w:type="dxa"/>
          </w:tcPr>
          <w:p w14:paraId="48780032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22</w:t>
            </w:r>
          </w:p>
        </w:tc>
      </w:tr>
      <w:tr w:rsidR="00CD12DF" w:rsidRPr="008E2130" w14:paraId="4F59248F" w14:textId="77777777" w:rsidTr="006C09FA">
        <w:tc>
          <w:tcPr>
            <w:tcW w:w="3168" w:type="dxa"/>
          </w:tcPr>
          <w:p w14:paraId="77C10D1D" w14:textId="77777777" w:rsidR="005A0747" w:rsidRPr="008E2130" w:rsidRDefault="00CD12DF" w:rsidP="005A0747">
            <w:pPr>
              <w:rPr>
                <w:sz w:val="18"/>
                <w:szCs w:val="18"/>
              </w:rPr>
            </w:pPr>
            <w:r w:rsidRPr="008E2130">
              <w:rPr>
                <w:sz w:val="18"/>
                <w:szCs w:val="18"/>
              </w:rPr>
              <w:t xml:space="preserve">     b. </w:t>
            </w:r>
            <w:r w:rsidR="006C09FA">
              <w:rPr>
                <w:sz w:val="18"/>
                <w:szCs w:val="18"/>
              </w:rPr>
              <w:t>B</w:t>
            </w:r>
            <w:r w:rsidR="005A0747" w:rsidRPr="008E2130">
              <w:rPr>
                <w:sz w:val="18"/>
                <w:szCs w:val="18"/>
              </w:rPr>
              <w:t>alanced by island</w:t>
            </w:r>
          </w:p>
          <w:p w14:paraId="44211123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760" w:type="dxa"/>
          </w:tcPr>
          <w:p w14:paraId="439B5271" w14:textId="0C1570D3" w:rsidR="005A0747" w:rsidRPr="008E2130" w:rsidRDefault="00903979" w:rsidP="00903979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 test island accounting for species and season, d</w:t>
            </w:r>
            <w:r w:rsidR="005A074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uring the dry season only, 4 Santa Cruz and 4 (subset from 7)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</w:p>
        </w:tc>
        <w:tc>
          <w:tcPr>
            <w:tcW w:w="1170" w:type="dxa"/>
          </w:tcPr>
          <w:p w14:paraId="38B69404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8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  <w:vertAlign w:val="superscript"/>
              </w:rPr>
              <w:t>a</w:t>
            </w:r>
          </w:p>
        </w:tc>
      </w:tr>
      <w:tr w:rsidR="00CD12DF" w:rsidRPr="008E2130" w14:paraId="6B374DAD" w14:textId="77777777" w:rsidTr="006C09FA">
        <w:tc>
          <w:tcPr>
            <w:tcW w:w="3168" w:type="dxa"/>
          </w:tcPr>
          <w:p w14:paraId="29DC6A40" w14:textId="77777777" w:rsidR="005A0747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7. </w:t>
            </w:r>
            <w:r w:rsidRPr="008E2130">
              <w:rPr>
                <w:rFonts w:cs="Times New Roman"/>
                <w:i/>
                <w:sz w:val="18"/>
                <w:szCs w:val="18"/>
              </w:rPr>
              <w:t xml:space="preserve">G. fuliginosa </w:t>
            </w:r>
            <w:r w:rsidRPr="008E2130">
              <w:rPr>
                <w:rFonts w:cs="Times New Roman"/>
                <w:sz w:val="18"/>
                <w:szCs w:val="18"/>
              </w:rPr>
              <w:t xml:space="preserve">&amp; </w:t>
            </w:r>
            <w:r w:rsidRPr="008E2130">
              <w:rPr>
                <w:rFonts w:cs="Times New Roman"/>
                <w:i/>
                <w:sz w:val="18"/>
                <w:szCs w:val="18"/>
              </w:rPr>
              <w:t>G. fortis</w:t>
            </w:r>
          </w:p>
        </w:tc>
        <w:tc>
          <w:tcPr>
            <w:tcW w:w="5760" w:type="dxa"/>
          </w:tcPr>
          <w:p w14:paraId="07E4ED19" w14:textId="7B8CE0E9" w:rsidR="005A0747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The small- and medium-beak ground finch (both seed-eaters), sampled across the wet/dry seasons and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/Santa Cruz Islands</w:t>
            </w:r>
          </w:p>
        </w:tc>
        <w:tc>
          <w:tcPr>
            <w:tcW w:w="1170" w:type="dxa"/>
          </w:tcPr>
          <w:p w14:paraId="7468955F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</w:tr>
      <w:tr w:rsidR="00CD12DF" w:rsidRPr="008E2130" w14:paraId="76435503" w14:textId="77777777" w:rsidTr="006C09FA">
        <w:tc>
          <w:tcPr>
            <w:tcW w:w="3168" w:type="dxa"/>
          </w:tcPr>
          <w:p w14:paraId="342C97E7" w14:textId="1FC38B01" w:rsidR="005A0747" w:rsidRPr="00FC0E53" w:rsidRDefault="00CD12DF" w:rsidP="00FC0E53">
            <w:pPr>
              <w:rPr>
                <w:sz w:val="18"/>
                <w:szCs w:val="18"/>
              </w:rPr>
            </w:pPr>
            <w:r w:rsidRPr="008E2130">
              <w:rPr>
                <w:rFonts w:eastAsia="Times New Roman"/>
                <w:color w:val="222222"/>
                <w:sz w:val="18"/>
                <w:szCs w:val="18"/>
              </w:rPr>
              <w:t xml:space="preserve">     a. </w:t>
            </w:r>
            <w:r w:rsidR="006C09FA">
              <w:rPr>
                <w:sz w:val="18"/>
                <w:szCs w:val="18"/>
              </w:rPr>
              <w:t>B</w:t>
            </w:r>
            <w:r w:rsidRPr="008E2130">
              <w:rPr>
                <w:sz w:val="18"/>
                <w:szCs w:val="18"/>
              </w:rPr>
              <w:t>alanced by season</w:t>
            </w:r>
          </w:p>
        </w:tc>
        <w:tc>
          <w:tcPr>
            <w:tcW w:w="5760" w:type="dxa"/>
          </w:tcPr>
          <w:p w14:paraId="2DCC468C" w14:textId="16288BC1" w:rsidR="005A0747" w:rsidRPr="008E2130" w:rsidRDefault="00903979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season roughly accounting for species, 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15 dry-season and 15 (random subset from 18) wet-season</w:t>
            </w:r>
          </w:p>
        </w:tc>
        <w:tc>
          <w:tcPr>
            <w:tcW w:w="1170" w:type="dxa"/>
          </w:tcPr>
          <w:p w14:paraId="10BB233B" w14:textId="77777777" w:rsidR="005A0747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30</w:t>
            </w:r>
          </w:p>
        </w:tc>
      </w:tr>
      <w:tr w:rsidR="00CD12DF" w:rsidRPr="008E2130" w14:paraId="548E0B0E" w14:textId="77777777" w:rsidTr="006C09FA">
        <w:tc>
          <w:tcPr>
            <w:tcW w:w="3168" w:type="dxa"/>
          </w:tcPr>
          <w:p w14:paraId="6A46CC02" w14:textId="7FF61D00" w:rsidR="005A0747" w:rsidRPr="00FC0E53" w:rsidRDefault="00CD12DF" w:rsidP="00FC0E53">
            <w:pPr>
              <w:rPr>
                <w:sz w:val="18"/>
                <w:szCs w:val="18"/>
              </w:rPr>
            </w:pPr>
            <w:r w:rsidRPr="008E2130">
              <w:rPr>
                <w:rFonts w:eastAsia="Times New Roman"/>
                <w:color w:val="222222"/>
                <w:sz w:val="18"/>
                <w:szCs w:val="18"/>
              </w:rPr>
              <w:t xml:space="preserve">     b. </w:t>
            </w:r>
            <w:r w:rsidR="006C09FA">
              <w:rPr>
                <w:sz w:val="18"/>
                <w:szCs w:val="18"/>
              </w:rPr>
              <w:t>B</w:t>
            </w:r>
            <w:r w:rsidRPr="008E2130">
              <w:rPr>
                <w:sz w:val="18"/>
                <w:szCs w:val="18"/>
              </w:rPr>
              <w:t>alanced by species</w:t>
            </w:r>
          </w:p>
        </w:tc>
        <w:tc>
          <w:tcPr>
            <w:tcW w:w="5760" w:type="dxa"/>
          </w:tcPr>
          <w:p w14:paraId="390D50BA" w14:textId="2C861F31" w:rsidR="005A0747" w:rsidRPr="008E2130" w:rsidRDefault="00903979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confirm the species are not distinct to test (a) and (c), 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11 </w:t>
            </w:r>
            <w:r w:rsidR="00CD12DF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fortis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11 (subset from 22) </w:t>
            </w:r>
            <w:r w:rsidR="00CD12DF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fuliginosa</w:t>
            </w:r>
          </w:p>
        </w:tc>
        <w:tc>
          <w:tcPr>
            <w:tcW w:w="1170" w:type="dxa"/>
          </w:tcPr>
          <w:p w14:paraId="4EDECDE8" w14:textId="77777777" w:rsidR="005A0747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22</w:t>
            </w:r>
          </w:p>
        </w:tc>
      </w:tr>
      <w:tr w:rsidR="00CD12DF" w:rsidRPr="008E2130" w14:paraId="0BA40CEC" w14:textId="77777777" w:rsidTr="006C09FA">
        <w:tc>
          <w:tcPr>
            <w:tcW w:w="3168" w:type="dxa"/>
          </w:tcPr>
          <w:p w14:paraId="684B06C1" w14:textId="77777777" w:rsidR="00CD12DF" w:rsidRPr="008E2130" w:rsidRDefault="00CD12DF" w:rsidP="00CD12DF">
            <w:pPr>
              <w:rPr>
                <w:sz w:val="18"/>
                <w:szCs w:val="18"/>
              </w:rPr>
            </w:pPr>
            <w:r w:rsidRPr="008E2130">
              <w:rPr>
                <w:rFonts w:eastAsia="Times New Roman"/>
                <w:color w:val="222222"/>
                <w:sz w:val="18"/>
                <w:szCs w:val="18"/>
              </w:rPr>
              <w:t xml:space="preserve">     c. </w:t>
            </w:r>
            <w:r w:rsidR="006C09FA">
              <w:rPr>
                <w:sz w:val="18"/>
                <w:szCs w:val="18"/>
              </w:rPr>
              <w:t>B</w:t>
            </w:r>
            <w:r w:rsidRPr="008E2130">
              <w:rPr>
                <w:sz w:val="18"/>
                <w:szCs w:val="18"/>
              </w:rPr>
              <w:t>alanced by island</w:t>
            </w:r>
          </w:p>
          <w:p w14:paraId="214EFED2" w14:textId="77777777" w:rsidR="005A0747" w:rsidRPr="008E2130" w:rsidRDefault="005A074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760" w:type="dxa"/>
          </w:tcPr>
          <w:p w14:paraId="6E92768F" w14:textId="6B88C3ED" w:rsidR="005A0747" w:rsidRPr="008E2130" w:rsidRDefault="00903979" w:rsidP="00903979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island roughly accounting for species, 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12 Santa Cruz,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Santa Fé</w:t>
            </w:r>
            <w:r w:rsidR="00CD12DF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, and North Seymour island group and 12 (random subset from 21)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</w:p>
        </w:tc>
        <w:tc>
          <w:tcPr>
            <w:tcW w:w="1170" w:type="dxa"/>
          </w:tcPr>
          <w:p w14:paraId="03DB359A" w14:textId="77777777" w:rsidR="005A0747" w:rsidRPr="008E2130" w:rsidRDefault="00CD12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24</w:t>
            </w:r>
          </w:p>
        </w:tc>
      </w:tr>
      <w:tr w:rsidR="00CD12DF" w:rsidRPr="008E2130" w14:paraId="11D51D03" w14:textId="77777777" w:rsidTr="006C09FA">
        <w:tc>
          <w:tcPr>
            <w:tcW w:w="3168" w:type="dxa"/>
          </w:tcPr>
          <w:p w14:paraId="2F906126" w14:textId="72A7A3A7" w:rsidR="00CD12DF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8.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fuliginosa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on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Island</w:t>
            </w:r>
          </w:p>
        </w:tc>
        <w:tc>
          <w:tcPr>
            <w:tcW w:w="5760" w:type="dxa"/>
          </w:tcPr>
          <w:p w14:paraId="50EBB71C" w14:textId="37646FFF" w:rsidR="00CD12DF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season accounting for species and island,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7 dry-season and 7 (random subset from 8) wet-season</w:t>
            </w:r>
          </w:p>
        </w:tc>
        <w:tc>
          <w:tcPr>
            <w:tcW w:w="1170" w:type="dxa"/>
          </w:tcPr>
          <w:p w14:paraId="7DDC91DF" w14:textId="77777777" w:rsidR="00CD12DF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14</w:t>
            </w:r>
          </w:p>
        </w:tc>
      </w:tr>
      <w:tr w:rsidR="00CD12DF" w:rsidRPr="008E2130" w14:paraId="61ED5C6B" w14:textId="77777777" w:rsidTr="006C09FA">
        <w:tc>
          <w:tcPr>
            <w:tcW w:w="3168" w:type="dxa"/>
          </w:tcPr>
          <w:p w14:paraId="37C6BF74" w14:textId="77777777" w:rsidR="00CD12DF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cs="Times New Roman"/>
                <w:sz w:val="18"/>
                <w:szCs w:val="18"/>
              </w:rPr>
              <w:t xml:space="preserve">9. No </w:t>
            </w:r>
            <w:r w:rsidRPr="008E2130">
              <w:rPr>
                <w:rFonts w:cs="Times New Roman"/>
                <w:i/>
                <w:sz w:val="18"/>
                <w:szCs w:val="18"/>
              </w:rPr>
              <w:t>G. septentrionalis</w:t>
            </w:r>
            <w:r w:rsidRPr="008E2130">
              <w:rPr>
                <w:rFonts w:cs="Times New Roman"/>
                <w:sz w:val="18"/>
                <w:szCs w:val="18"/>
              </w:rPr>
              <w:t>, dry season</w:t>
            </w:r>
          </w:p>
        </w:tc>
        <w:tc>
          <w:tcPr>
            <w:tcW w:w="5760" w:type="dxa"/>
          </w:tcPr>
          <w:p w14:paraId="5EAB83EE" w14:textId="23294B6D" w:rsidR="00CD12DF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diet accounting for sanguivory and season,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16 insectivorous and 16 (random subset from 25) herbivorous finches</w:t>
            </w:r>
          </w:p>
        </w:tc>
        <w:tc>
          <w:tcPr>
            <w:tcW w:w="1170" w:type="dxa"/>
          </w:tcPr>
          <w:p w14:paraId="74F1238A" w14:textId="77777777" w:rsidR="00CD12DF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32</w:t>
            </w:r>
          </w:p>
        </w:tc>
      </w:tr>
      <w:tr w:rsidR="00CD12DF" w:rsidRPr="008E2130" w14:paraId="67E586FF" w14:textId="77777777" w:rsidTr="006C09FA">
        <w:tc>
          <w:tcPr>
            <w:tcW w:w="3168" w:type="dxa"/>
          </w:tcPr>
          <w:p w14:paraId="69FF554D" w14:textId="0D2AC03E" w:rsidR="00CD12DF" w:rsidRPr="00D00EDF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cs="Times New Roman"/>
                <w:sz w:val="18"/>
                <w:szCs w:val="18"/>
              </w:rPr>
              <w:t xml:space="preserve">10. No </w:t>
            </w:r>
            <w:r w:rsidRPr="008E2130">
              <w:rPr>
                <w:rFonts w:cs="Times New Roman"/>
                <w:i/>
                <w:sz w:val="18"/>
                <w:szCs w:val="18"/>
              </w:rPr>
              <w:t>G. septentrionalis</w:t>
            </w:r>
            <w:r w:rsidR="00D00EDF">
              <w:rPr>
                <w:rFonts w:cs="Times New Roman"/>
                <w:sz w:val="18"/>
                <w:szCs w:val="18"/>
              </w:rPr>
              <w:t>, wet season</w:t>
            </w:r>
          </w:p>
        </w:tc>
        <w:tc>
          <w:tcPr>
            <w:tcW w:w="5760" w:type="dxa"/>
          </w:tcPr>
          <w:p w14:paraId="0378626A" w14:textId="3C1DB588" w:rsidR="00CD12DF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 test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diet accounting for sanguivory and season,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10 insectivorous and 10 (random subset from 31) herbivorous finches</w:t>
            </w:r>
          </w:p>
        </w:tc>
        <w:tc>
          <w:tcPr>
            <w:tcW w:w="1170" w:type="dxa"/>
          </w:tcPr>
          <w:p w14:paraId="3C641E27" w14:textId="77777777" w:rsidR="00CD12DF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20</w:t>
            </w:r>
          </w:p>
        </w:tc>
      </w:tr>
      <w:tr w:rsidR="009605E8" w:rsidRPr="008E2130" w14:paraId="2394FD50" w14:textId="77777777" w:rsidTr="006C09FA">
        <w:tc>
          <w:tcPr>
            <w:tcW w:w="3168" w:type="dxa"/>
          </w:tcPr>
          <w:p w14:paraId="6B78D3C1" w14:textId="77777777" w:rsidR="009605E8" w:rsidRPr="008E2130" w:rsidRDefault="009605E8" w:rsidP="005A0747">
            <w:pPr>
              <w:pStyle w:val="Normal1"/>
              <w:rPr>
                <w:rFonts w:cs="Times New Roman"/>
                <w:sz w:val="18"/>
                <w:szCs w:val="18"/>
              </w:rPr>
            </w:pPr>
            <w:r w:rsidRPr="008E2130">
              <w:rPr>
                <w:rFonts w:cs="Times New Roman"/>
                <w:sz w:val="18"/>
                <w:szCs w:val="18"/>
              </w:rPr>
              <w:t>11. Herbivores and insectivores, Santa Cruz, wet season</w:t>
            </w:r>
          </w:p>
        </w:tc>
        <w:tc>
          <w:tcPr>
            <w:tcW w:w="5760" w:type="dxa"/>
          </w:tcPr>
          <w:p w14:paraId="15607B44" w14:textId="0B495295" w:rsidR="009605E8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 test diet accounting for sanguivory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, island,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season,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6 herbivorous (3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Patyspiza crassirostris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, 1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fuliginosa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, 1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fortis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, and 1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scandens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) and 4 insectivorous (C. parvulus) finches</w:t>
            </w:r>
          </w:p>
        </w:tc>
        <w:tc>
          <w:tcPr>
            <w:tcW w:w="1170" w:type="dxa"/>
          </w:tcPr>
          <w:p w14:paraId="3165A5C3" w14:textId="77777777" w:rsidR="009605E8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9605E8" w:rsidRPr="008E2130" w14:paraId="6153EE0B" w14:textId="77777777" w:rsidTr="006C09FA">
        <w:tc>
          <w:tcPr>
            <w:tcW w:w="3168" w:type="dxa"/>
          </w:tcPr>
          <w:p w14:paraId="50FCBDC9" w14:textId="2BB85E89" w:rsidR="009605E8" w:rsidRPr="008E2130" w:rsidRDefault="009605E8" w:rsidP="005A0747">
            <w:pPr>
              <w:pStyle w:val="Normal1"/>
              <w:rPr>
                <w:rFonts w:cs="Times New Roman"/>
                <w:sz w:val="18"/>
                <w:szCs w:val="18"/>
              </w:rPr>
            </w:pPr>
            <w:r w:rsidRPr="008E2130">
              <w:rPr>
                <w:rFonts w:cs="Times New Roman"/>
                <w:sz w:val="18"/>
                <w:szCs w:val="18"/>
              </w:rPr>
              <w:t>12. Ground finches during the dry season</w:t>
            </w:r>
          </w:p>
        </w:tc>
        <w:tc>
          <w:tcPr>
            <w:tcW w:w="5760" w:type="dxa"/>
          </w:tcPr>
          <w:p w14:paraId="0B099CC4" w14:textId="77777777" w:rsidR="009605E8" w:rsidRPr="008E2130" w:rsidRDefault="009605E8" w:rsidP="005A0747">
            <w:pPr>
              <w:pStyle w:val="Normal1"/>
              <w:rPr>
                <w:rFonts w:eastAsia="Times New Roman" w:cs="Times New Roman"/>
                <w:i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</w:t>
            </w:r>
            <w:proofErr w:type="gramStart"/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difficilis</w:t>
            </w:r>
            <w:proofErr w:type="gramEnd"/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, G. acutirostris, G. magnirostris, G. fortis, 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and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fuliginosa</w:t>
            </w:r>
          </w:p>
        </w:tc>
        <w:tc>
          <w:tcPr>
            <w:tcW w:w="1170" w:type="dxa"/>
          </w:tcPr>
          <w:p w14:paraId="0ACFCF64" w14:textId="77777777" w:rsidR="009605E8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</w:tr>
      <w:tr w:rsidR="009605E8" w:rsidRPr="008E2130" w14:paraId="49126C19" w14:textId="77777777" w:rsidTr="006C09FA">
        <w:tc>
          <w:tcPr>
            <w:tcW w:w="3168" w:type="dxa"/>
          </w:tcPr>
          <w:p w14:paraId="6BDFF71B" w14:textId="77777777" w:rsidR="009605E8" w:rsidRPr="008E2130" w:rsidRDefault="008E2130" w:rsidP="005A0747">
            <w:pPr>
              <w:pStyle w:val="Normal1"/>
              <w:rPr>
                <w:rFonts w:cs="Times New Roman"/>
                <w:sz w:val="18"/>
                <w:szCs w:val="18"/>
              </w:rPr>
            </w:pPr>
            <w:r w:rsidRPr="008E2130">
              <w:rPr>
                <w:rFonts w:cs="Times New Roman"/>
                <w:sz w:val="18"/>
                <w:szCs w:val="18"/>
              </w:rPr>
              <w:t xml:space="preserve">     </w:t>
            </w:r>
            <w:r w:rsidR="009605E8" w:rsidRPr="008E2130">
              <w:rPr>
                <w:rFonts w:cs="Times New Roman"/>
                <w:sz w:val="18"/>
                <w:szCs w:val="18"/>
              </w:rPr>
              <w:t xml:space="preserve">a. </w:t>
            </w:r>
            <w:proofErr w:type="gramStart"/>
            <w:r w:rsidR="009605E8" w:rsidRPr="008E2130">
              <w:rPr>
                <w:rFonts w:cs="Times New Roman"/>
                <w:sz w:val="18"/>
                <w:szCs w:val="18"/>
              </w:rPr>
              <w:t>balanced</w:t>
            </w:r>
            <w:proofErr w:type="gramEnd"/>
            <w:r w:rsidR="009605E8" w:rsidRPr="008E2130">
              <w:rPr>
                <w:rFonts w:cs="Times New Roman"/>
                <w:sz w:val="18"/>
                <w:szCs w:val="18"/>
              </w:rPr>
              <w:t xml:space="preserve"> by diet</w:t>
            </w:r>
          </w:p>
        </w:tc>
        <w:tc>
          <w:tcPr>
            <w:tcW w:w="5760" w:type="dxa"/>
          </w:tcPr>
          <w:p w14:paraId="0A17C238" w14:textId="16F1C4DF" w:rsidR="009605E8" w:rsidRPr="00FC0E53" w:rsidRDefault="00D00EDF" w:rsidP="00FC0E53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diet accounting for genus and season,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9 insectivorous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(</w:t>
            </w:r>
            <w:r w:rsidR="00FC0E53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difficilis, G. acutirostris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)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and 9 (random subset from 20) herbivorous finches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(</w:t>
            </w:r>
            <w:r w:rsidR="00FC0E53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magnirostris, G. fortis, G. fuliginosa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4C82981D" w14:textId="77777777" w:rsidR="009605E8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18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  <w:vertAlign w:val="superscript"/>
              </w:rPr>
              <w:t>b</w:t>
            </w:r>
          </w:p>
        </w:tc>
      </w:tr>
      <w:tr w:rsidR="00CD12DF" w:rsidRPr="008E2130" w14:paraId="459D20A2" w14:textId="77777777" w:rsidTr="006C09FA">
        <w:tc>
          <w:tcPr>
            <w:tcW w:w="3168" w:type="dxa"/>
          </w:tcPr>
          <w:p w14:paraId="62C9D392" w14:textId="77777777" w:rsidR="00CD12DF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   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b. </w:t>
            </w:r>
            <w:proofErr w:type="gramStart"/>
            <w:r w:rsidR="009605E8" w:rsidRPr="008E2130">
              <w:rPr>
                <w:rFonts w:cs="Times New Roman"/>
                <w:sz w:val="18"/>
                <w:szCs w:val="18"/>
              </w:rPr>
              <w:t>balanced</w:t>
            </w:r>
            <w:proofErr w:type="gramEnd"/>
            <w:r w:rsidR="009605E8" w:rsidRPr="008E2130">
              <w:rPr>
                <w:rFonts w:cs="Times New Roman"/>
                <w:sz w:val="18"/>
                <w:szCs w:val="18"/>
              </w:rPr>
              <w:t xml:space="preserve"> by species</w:t>
            </w:r>
          </w:p>
        </w:tc>
        <w:tc>
          <w:tcPr>
            <w:tcW w:w="5760" w:type="dxa"/>
          </w:tcPr>
          <w:p w14:paraId="73C675BB" w14:textId="10543D2A" w:rsidR="00CD12DF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species within a famous genus accounting for season,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3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Geospiza fuliginosa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(random subset from 11), 3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fortis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(random subset from 4), 3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magnirostris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(random subset from 5), 3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difficilis,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and 3 </w:t>
            </w:r>
            <w:r w:rsidR="009605E8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acutirostris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(random subset from 6)</w:t>
            </w:r>
          </w:p>
        </w:tc>
        <w:tc>
          <w:tcPr>
            <w:tcW w:w="1170" w:type="dxa"/>
          </w:tcPr>
          <w:p w14:paraId="1F9F8424" w14:textId="77777777" w:rsidR="00CD12DF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12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  <w:vertAlign w:val="superscript"/>
              </w:rPr>
              <w:t>a</w:t>
            </w:r>
          </w:p>
        </w:tc>
      </w:tr>
      <w:tr w:rsidR="009605E8" w:rsidRPr="008E2130" w14:paraId="3EBA2785" w14:textId="77777777" w:rsidTr="006C09FA">
        <w:tc>
          <w:tcPr>
            <w:tcW w:w="3168" w:type="dxa"/>
          </w:tcPr>
          <w:p w14:paraId="37F9D299" w14:textId="77777777" w:rsidR="009605E8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    </w:t>
            </w:r>
            <w:r w:rsidR="009605E8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c. </w:t>
            </w:r>
            <w:proofErr w:type="gramStart"/>
            <w:r w:rsidR="009605E8" w:rsidRPr="008E2130">
              <w:rPr>
                <w:rFonts w:cs="Times New Roman"/>
                <w:sz w:val="18"/>
                <w:szCs w:val="18"/>
              </w:rPr>
              <w:t>balanced</w:t>
            </w:r>
            <w:proofErr w:type="gramEnd"/>
            <w:r w:rsidR="009605E8" w:rsidRPr="008E2130">
              <w:rPr>
                <w:rFonts w:cs="Times New Roman"/>
                <w:sz w:val="18"/>
                <w:szCs w:val="18"/>
              </w:rPr>
              <w:t xml:space="preserve"> by island</w:t>
            </w:r>
          </w:p>
        </w:tc>
        <w:tc>
          <w:tcPr>
            <w:tcW w:w="5760" w:type="dxa"/>
          </w:tcPr>
          <w:p w14:paraId="06111911" w14:textId="4926C683" w:rsidR="009605E8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 test island accounting for season and genus, f</w:t>
            </w:r>
            <w:r w:rsidR="003C04D7" w:rsidRPr="008E2130">
              <w:rPr>
                <w:rFonts w:cs="Times New Roman"/>
                <w:sz w:val="18"/>
                <w:szCs w:val="18"/>
              </w:rPr>
              <w:t xml:space="preserve">rom Pinta (n = 6), Genovesa (n = 6), Santa Cruz (n = 6), and San </w:t>
            </w:r>
            <w:r w:rsidR="00FC0E53">
              <w:rPr>
                <w:rFonts w:cs="Times New Roman"/>
                <w:sz w:val="18"/>
                <w:szCs w:val="18"/>
              </w:rPr>
              <w:t>Cristóbal</w:t>
            </w:r>
            <w:r w:rsidR="003C04D7" w:rsidRPr="008E2130">
              <w:rPr>
                <w:rFonts w:cs="Times New Roman"/>
                <w:sz w:val="18"/>
                <w:szCs w:val="18"/>
              </w:rPr>
              <w:t xml:space="preserve"> (n = 6)</w:t>
            </w:r>
          </w:p>
        </w:tc>
        <w:tc>
          <w:tcPr>
            <w:tcW w:w="1170" w:type="dxa"/>
          </w:tcPr>
          <w:p w14:paraId="58FB60B7" w14:textId="77777777" w:rsidR="009605E8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24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</w:t>
            </w:r>
          </w:p>
        </w:tc>
      </w:tr>
      <w:tr w:rsidR="009605E8" w:rsidRPr="008E2130" w14:paraId="49060B8C" w14:textId="77777777" w:rsidTr="006C09FA">
        <w:tc>
          <w:tcPr>
            <w:tcW w:w="3168" w:type="dxa"/>
          </w:tcPr>
          <w:p w14:paraId="068AE765" w14:textId="77777777" w:rsidR="009605E8" w:rsidRPr="008E2130" w:rsidRDefault="003C04D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13. </w:t>
            </w:r>
            <w:r w:rsidRPr="008E2130">
              <w:rPr>
                <w:rFonts w:cs="Times New Roman"/>
                <w:sz w:val="18"/>
                <w:szCs w:val="18"/>
              </w:rPr>
              <w:t>Dry season finches</w:t>
            </w:r>
          </w:p>
        </w:tc>
        <w:tc>
          <w:tcPr>
            <w:tcW w:w="5760" w:type="dxa"/>
          </w:tcPr>
          <w:p w14:paraId="19DBCB83" w14:textId="77777777" w:rsidR="009605E8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1B0E73" w14:textId="77777777" w:rsidR="009605E8" w:rsidRPr="008E2130" w:rsidRDefault="009605E8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</w:tr>
      <w:tr w:rsidR="003C04D7" w:rsidRPr="008E2130" w14:paraId="37C26AC3" w14:textId="77777777" w:rsidTr="006C09FA">
        <w:tc>
          <w:tcPr>
            <w:tcW w:w="3168" w:type="dxa"/>
          </w:tcPr>
          <w:p w14:paraId="07F5D56D" w14:textId="77777777" w:rsidR="003C04D7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    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a. </w:t>
            </w:r>
            <w:proofErr w:type="gramStart"/>
            <w:r w:rsidR="003C04D7" w:rsidRPr="008E2130">
              <w:rPr>
                <w:rFonts w:cs="Times New Roman"/>
                <w:sz w:val="18"/>
                <w:szCs w:val="18"/>
              </w:rPr>
              <w:t>balanced</w:t>
            </w:r>
            <w:proofErr w:type="gramEnd"/>
            <w:r w:rsidR="003C04D7" w:rsidRPr="008E2130">
              <w:rPr>
                <w:rFonts w:cs="Times New Roman"/>
                <w:sz w:val="18"/>
                <w:szCs w:val="18"/>
              </w:rPr>
              <w:t xml:space="preserve"> by vampire</w:t>
            </w:r>
          </w:p>
        </w:tc>
        <w:tc>
          <w:tcPr>
            <w:tcW w:w="5760" w:type="dxa"/>
          </w:tcPr>
          <w:p w14:paraId="7D0968B9" w14:textId="6F9A6767" w:rsidR="003C04D7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sanguivory accounting for season, 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31 </w:t>
            </w:r>
            <w:r w:rsidR="003C04D7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septentrionalis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31 other finches</w:t>
            </w:r>
          </w:p>
        </w:tc>
        <w:tc>
          <w:tcPr>
            <w:tcW w:w="1170" w:type="dxa"/>
          </w:tcPr>
          <w:p w14:paraId="6D036EE6" w14:textId="77777777" w:rsidR="003C04D7" w:rsidRPr="008E2130" w:rsidRDefault="003C04D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62</w:t>
            </w:r>
          </w:p>
        </w:tc>
      </w:tr>
      <w:tr w:rsidR="003C04D7" w:rsidRPr="008E2130" w14:paraId="23A3A187" w14:textId="77777777" w:rsidTr="006C09FA">
        <w:tc>
          <w:tcPr>
            <w:tcW w:w="3168" w:type="dxa"/>
          </w:tcPr>
          <w:p w14:paraId="38868266" w14:textId="77777777" w:rsidR="003C04D7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    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b. </w:t>
            </w:r>
            <w:proofErr w:type="gramStart"/>
            <w:r w:rsidR="003C04D7" w:rsidRPr="008E2130">
              <w:rPr>
                <w:rFonts w:cs="Times New Roman"/>
                <w:sz w:val="18"/>
                <w:szCs w:val="18"/>
              </w:rPr>
              <w:t>balanced</w:t>
            </w:r>
            <w:proofErr w:type="gramEnd"/>
            <w:r w:rsidR="003C04D7" w:rsidRPr="008E2130">
              <w:rPr>
                <w:rFonts w:cs="Times New Roman"/>
                <w:sz w:val="18"/>
                <w:szCs w:val="18"/>
              </w:rPr>
              <w:t xml:space="preserve"> by vampire (small sample)</w:t>
            </w:r>
          </w:p>
        </w:tc>
        <w:tc>
          <w:tcPr>
            <w:tcW w:w="5760" w:type="dxa"/>
          </w:tcPr>
          <w:p w14:paraId="1B454871" w14:textId="77777777" w:rsidR="003C04D7" w:rsidRPr="008E2130" w:rsidRDefault="003C04D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compare to other small-sample data sets, 10 (random subset from 31)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septentrionalis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10 (random subset from 31) other finches</w:t>
            </w:r>
          </w:p>
        </w:tc>
        <w:tc>
          <w:tcPr>
            <w:tcW w:w="1170" w:type="dxa"/>
          </w:tcPr>
          <w:p w14:paraId="4BF8D22B" w14:textId="77777777" w:rsidR="003C04D7" w:rsidRPr="008E2130" w:rsidRDefault="003C04D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20</w:t>
            </w:r>
          </w:p>
        </w:tc>
      </w:tr>
      <w:tr w:rsidR="003C04D7" w:rsidRPr="008E2130" w14:paraId="2EEB4072" w14:textId="77777777" w:rsidTr="006C09FA">
        <w:tc>
          <w:tcPr>
            <w:tcW w:w="3168" w:type="dxa"/>
          </w:tcPr>
          <w:p w14:paraId="57786CB7" w14:textId="77777777" w:rsidR="003C04D7" w:rsidRPr="008E2130" w:rsidRDefault="003C04D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14. Feather isotope finches</w:t>
            </w:r>
          </w:p>
        </w:tc>
        <w:tc>
          <w:tcPr>
            <w:tcW w:w="5760" w:type="dxa"/>
          </w:tcPr>
          <w:p w14:paraId="41EF9CEB" w14:textId="763846EF" w:rsidR="003C04D7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diet in comparison with isotope data (Figure 3), 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15 </w:t>
            </w:r>
            <w:r w:rsidR="003C04D7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fuliginosa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</w:t>
            </w:r>
            <w:r w:rsidR="003C04D7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fortis 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and 15 (random subset from 31) </w:t>
            </w:r>
            <w:r w:rsidR="003C04D7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septentrionalis</w:t>
            </w:r>
            <w:r w:rsidR="003C04D7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during the dry season</w:t>
            </w:r>
          </w:p>
        </w:tc>
        <w:tc>
          <w:tcPr>
            <w:tcW w:w="1170" w:type="dxa"/>
          </w:tcPr>
          <w:p w14:paraId="2063C78D" w14:textId="77777777" w:rsidR="003C04D7" w:rsidRPr="008E2130" w:rsidRDefault="003C04D7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30</w:t>
            </w:r>
          </w:p>
        </w:tc>
      </w:tr>
      <w:tr w:rsidR="003C04D7" w:rsidRPr="008E2130" w14:paraId="7079D915" w14:textId="77777777" w:rsidTr="006C09FA">
        <w:tc>
          <w:tcPr>
            <w:tcW w:w="3168" w:type="dxa"/>
          </w:tcPr>
          <w:p w14:paraId="12140F30" w14:textId="77777777" w:rsidR="003C04D7" w:rsidRPr="008E2130" w:rsidRDefault="008E2130" w:rsidP="008E2130">
            <w:pPr>
              <w:rPr>
                <w:sz w:val="18"/>
                <w:szCs w:val="18"/>
              </w:rPr>
            </w:pPr>
            <w:r w:rsidRPr="008E2130">
              <w:rPr>
                <w:rFonts w:eastAsia="Times New Roman"/>
                <w:color w:val="222222"/>
                <w:sz w:val="18"/>
                <w:szCs w:val="18"/>
              </w:rPr>
              <w:t xml:space="preserve">15. </w:t>
            </w:r>
            <w:r w:rsidRPr="008E2130">
              <w:rPr>
                <w:sz w:val="18"/>
                <w:szCs w:val="18"/>
              </w:rPr>
              <w:t>Three ex-“</w:t>
            </w:r>
            <w:r w:rsidRPr="008E2130">
              <w:rPr>
                <w:i/>
                <w:sz w:val="18"/>
                <w:szCs w:val="18"/>
              </w:rPr>
              <w:t>G. difficilis</w:t>
            </w:r>
            <w:r w:rsidRPr="008E2130">
              <w:rPr>
                <w:sz w:val="18"/>
                <w:szCs w:val="18"/>
              </w:rPr>
              <w:t>”</w:t>
            </w:r>
          </w:p>
        </w:tc>
        <w:tc>
          <w:tcPr>
            <w:tcW w:w="5760" w:type="dxa"/>
          </w:tcPr>
          <w:p w14:paraId="269759A3" w14:textId="43366628" w:rsidR="003C04D7" w:rsidRPr="008E2130" w:rsidRDefault="00FC0E53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Three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finch species formerly known as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Geospiza difficilis, 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including 3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difficilis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on Pinta, 6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acutirostris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on Genovesa, and 9 (random subset from 31)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septentrionalis</w:t>
            </w:r>
          </w:p>
        </w:tc>
        <w:tc>
          <w:tcPr>
            <w:tcW w:w="1170" w:type="dxa"/>
          </w:tcPr>
          <w:p w14:paraId="17569AB5" w14:textId="77777777" w:rsidR="003C04D7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18</w:t>
            </w:r>
          </w:p>
        </w:tc>
      </w:tr>
      <w:tr w:rsidR="008E2130" w:rsidRPr="008E2130" w14:paraId="09BE6B8C" w14:textId="77777777" w:rsidTr="006C09FA">
        <w:tc>
          <w:tcPr>
            <w:tcW w:w="3168" w:type="dxa"/>
          </w:tcPr>
          <w:p w14:paraId="0D89F7D6" w14:textId="77777777" w:rsidR="008E2130" w:rsidRPr="008E2130" w:rsidRDefault="008E2130" w:rsidP="008E2130">
            <w:pPr>
              <w:rPr>
                <w:rFonts w:eastAsia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/>
                <w:color w:val="222222"/>
                <w:sz w:val="18"/>
                <w:szCs w:val="18"/>
              </w:rPr>
              <w:t>16. Santa Cruz Island dry season herbivorous species</w:t>
            </w:r>
          </w:p>
        </w:tc>
        <w:tc>
          <w:tcPr>
            <w:tcW w:w="5760" w:type="dxa"/>
          </w:tcPr>
          <w:p w14:paraId="00F5944E" w14:textId="680641CC" w:rsidR="008E2130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species accounting for island, season, and diet, 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4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fuliginosa, 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3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fortis, 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and 3 </w:t>
            </w:r>
            <w:r w:rsidR="008E2130"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scandens</w:t>
            </w:r>
          </w:p>
        </w:tc>
        <w:tc>
          <w:tcPr>
            <w:tcW w:w="1170" w:type="dxa"/>
          </w:tcPr>
          <w:p w14:paraId="6847135B" w14:textId="77777777" w:rsidR="008E2130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10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  <w:vertAlign w:val="superscript"/>
              </w:rPr>
              <w:t>a</w:t>
            </w:r>
          </w:p>
        </w:tc>
      </w:tr>
      <w:tr w:rsidR="008E2130" w:rsidRPr="008E2130" w14:paraId="4F2EB8D9" w14:textId="77777777" w:rsidTr="006C09FA">
        <w:tc>
          <w:tcPr>
            <w:tcW w:w="3168" w:type="dxa"/>
          </w:tcPr>
          <w:p w14:paraId="69307E7F" w14:textId="77777777" w:rsidR="008E2130" w:rsidRPr="008E2130" w:rsidRDefault="008E2130" w:rsidP="008E2130">
            <w:pPr>
              <w:rPr>
                <w:rFonts w:eastAsia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/>
                <w:color w:val="222222"/>
                <w:sz w:val="18"/>
                <w:szCs w:val="18"/>
              </w:rPr>
              <w:t xml:space="preserve">17. </w:t>
            </w:r>
            <w:r w:rsidRPr="008E2130">
              <w:rPr>
                <w:rFonts w:eastAsia="Times New Roman"/>
                <w:i/>
                <w:color w:val="222222"/>
                <w:sz w:val="18"/>
                <w:szCs w:val="18"/>
              </w:rPr>
              <w:t>G. septentrionalis</w:t>
            </w:r>
          </w:p>
        </w:tc>
        <w:tc>
          <w:tcPr>
            <w:tcW w:w="5760" w:type="dxa"/>
          </w:tcPr>
          <w:p w14:paraId="0471C786" w14:textId="38AA8253" w:rsidR="008E2130" w:rsidRPr="008E2130" w:rsidRDefault="00D00EDF" w:rsidP="008E2130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To test island in the vampire finches, d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uring the dry season, 15 from Wolf and 15 (random subset from 16) from Darwin Island</w:t>
            </w:r>
          </w:p>
          <w:p w14:paraId="1C001D0C" w14:textId="77777777" w:rsidR="008E2130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672622" w14:textId="77777777" w:rsidR="008E2130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30</w:t>
            </w:r>
          </w:p>
        </w:tc>
      </w:tr>
      <w:tr w:rsidR="009605E8" w:rsidRPr="008E2130" w14:paraId="41E07B8A" w14:textId="77777777" w:rsidTr="006C09FA">
        <w:tc>
          <w:tcPr>
            <w:tcW w:w="3168" w:type="dxa"/>
          </w:tcPr>
          <w:p w14:paraId="4E763625" w14:textId="77777777" w:rsidR="009605E8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18.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fortis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fuliginosa 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during the wet season</w:t>
            </w:r>
          </w:p>
        </w:tc>
        <w:tc>
          <w:tcPr>
            <w:tcW w:w="5760" w:type="dxa"/>
          </w:tcPr>
          <w:p w14:paraId="28081710" w14:textId="1268B512" w:rsidR="009605E8" w:rsidRPr="008E2130" w:rsidRDefault="00D00EDF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island during the wet season roughly accounting for species, 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5 from Santa Cruz,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Santa Fé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, and North Seymour island group and 5 (subset from 13) from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</w:tcPr>
          <w:p w14:paraId="596990AF" w14:textId="77777777" w:rsidR="009605E8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10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  <w:vertAlign w:val="superscript"/>
              </w:rPr>
              <w:t>a</w:t>
            </w:r>
          </w:p>
        </w:tc>
      </w:tr>
      <w:tr w:rsidR="00CD12DF" w:rsidRPr="008E2130" w14:paraId="1914030E" w14:textId="77777777" w:rsidTr="00F454F2">
        <w:tc>
          <w:tcPr>
            <w:tcW w:w="3168" w:type="dxa"/>
          </w:tcPr>
          <w:p w14:paraId="5BF04189" w14:textId="77777777" w:rsidR="005A0747" w:rsidRPr="008E2130" w:rsidRDefault="008E2130" w:rsidP="008E2130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19.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>G. fortis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and </w:t>
            </w:r>
            <w:r w:rsidRPr="008E2130">
              <w:rPr>
                <w:rFonts w:eastAsia="Times New Roman" w:cs="Times New Roman"/>
                <w:i/>
                <w:color w:val="222222"/>
                <w:sz w:val="18"/>
                <w:szCs w:val="18"/>
              </w:rPr>
              <w:t xml:space="preserve">G. fuliginosa 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during the dry season</w:t>
            </w:r>
          </w:p>
        </w:tc>
        <w:tc>
          <w:tcPr>
            <w:tcW w:w="5760" w:type="dxa"/>
          </w:tcPr>
          <w:p w14:paraId="2B0F0DE5" w14:textId="64670BFD" w:rsidR="005A0747" w:rsidRPr="008E2130" w:rsidRDefault="00D00EDF" w:rsidP="00D00EDF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test island during the 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dry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season roughly accounting for species, 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7 from Santa Cruz,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Santa Fé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, and North Seymour island group and 7 (subset from 8) from San </w:t>
            </w:r>
            <w:r w:rsidR="00FC0E53">
              <w:rPr>
                <w:rFonts w:eastAsia="Times New Roman" w:cs="Times New Roman"/>
                <w:color w:val="222222"/>
                <w:sz w:val="18"/>
                <w:szCs w:val="18"/>
              </w:rPr>
              <w:t>Cristóbal</w:t>
            </w:r>
            <w:r w:rsidR="008E2130"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</w:tcPr>
          <w:p w14:paraId="7B94DDF5" w14:textId="77777777" w:rsidR="005A0747" w:rsidRPr="008E2130" w:rsidRDefault="008E2130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8E2130">
              <w:rPr>
                <w:rFonts w:eastAsia="Times New Roman" w:cs="Times New Roman"/>
                <w:color w:val="222222"/>
                <w:sz w:val="18"/>
                <w:szCs w:val="18"/>
              </w:rPr>
              <w:t>14</w:t>
            </w:r>
            <w:r w:rsidRPr="008E2130">
              <w:rPr>
                <w:rFonts w:eastAsia="Times New Roman" w:cs="Times New Roman"/>
                <w:color w:val="222222"/>
                <w:sz w:val="18"/>
                <w:szCs w:val="18"/>
                <w:vertAlign w:val="superscript"/>
              </w:rPr>
              <w:t>a</w:t>
            </w:r>
          </w:p>
        </w:tc>
      </w:tr>
      <w:tr w:rsidR="00F454F2" w:rsidRPr="008E2130" w14:paraId="20583F30" w14:textId="77777777" w:rsidTr="00F454F2">
        <w:tc>
          <w:tcPr>
            <w:tcW w:w="3168" w:type="dxa"/>
            <w:tcBorders>
              <w:bottom w:val="single" w:sz="4" w:space="0" w:color="auto"/>
            </w:tcBorders>
          </w:tcPr>
          <w:p w14:paraId="315A0426" w14:textId="77777777" w:rsidR="00F454F2" w:rsidRPr="008E2130" w:rsidRDefault="00F454F2" w:rsidP="008E2130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55DF587" w14:textId="77777777" w:rsidR="00F454F2" w:rsidRDefault="00F454F2" w:rsidP="00D00EDF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A12012" w14:textId="77777777" w:rsidR="00F454F2" w:rsidRPr="008E2130" w:rsidRDefault="00F454F2" w:rsidP="005A0747">
            <w:pPr>
              <w:pStyle w:val="Normal1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</w:tr>
    </w:tbl>
    <w:p w14:paraId="2FC5FE16" w14:textId="77777777" w:rsidR="00D27E33" w:rsidRPr="008E2130" w:rsidRDefault="00D27E33" w:rsidP="005A0747">
      <w:pPr>
        <w:rPr>
          <w:sz w:val="18"/>
          <w:szCs w:val="18"/>
        </w:rPr>
      </w:pPr>
    </w:p>
    <w:p w14:paraId="0703F63C" w14:textId="6043E6A3" w:rsidR="008E2130" w:rsidRDefault="008E2130" w:rsidP="005A0747">
      <w:pPr>
        <w:rPr>
          <w:i/>
          <w:sz w:val="18"/>
          <w:szCs w:val="18"/>
        </w:rPr>
      </w:pPr>
      <w:proofErr w:type="gramStart"/>
      <w:r w:rsidRPr="008E2130">
        <w:rPr>
          <w:i/>
          <w:sz w:val="18"/>
          <w:szCs w:val="18"/>
          <w:vertAlign w:val="superscript"/>
        </w:rPr>
        <w:t>a</w:t>
      </w:r>
      <w:r w:rsidRPr="008E2130">
        <w:rPr>
          <w:i/>
          <w:sz w:val="18"/>
          <w:szCs w:val="18"/>
        </w:rPr>
        <w:t>small</w:t>
      </w:r>
      <w:proofErr w:type="gramEnd"/>
      <w:r w:rsidRPr="008E2130">
        <w:rPr>
          <w:i/>
          <w:sz w:val="18"/>
          <w:szCs w:val="18"/>
        </w:rPr>
        <w:t xml:space="preserve"> sample size: results are included as tentative and require further investigation through deeper sampling</w:t>
      </w:r>
    </w:p>
    <w:p w14:paraId="27F3F37A" w14:textId="77777777" w:rsidR="00D00EDF" w:rsidRPr="008E2130" w:rsidRDefault="00D00EDF" w:rsidP="005A0747">
      <w:pPr>
        <w:rPr>
          <w:i/>
          <w:sz w:val="18"/>
          <w:szCs w:val="18"/>
        </w:rPr>
      </w:pPr>
    </w:p>
    <w:p w14:paraId="3E0A1531" w14:textId="77777777" w:rsidR="008E2130" w:rsidRPr="008E2130" w:rsidRDefault="008E2130" w:rsidP="005A0747">
      <w:pPr>
        <w:rPr>
          <w:i/>
          <w:sz w:val="18"/>
          <w:szCs w:val="18"/>
        </w:rPr>
      </w:pPr>
      <w:proofErr w:type="gramStart"/>
      <w:r w:rsidRPr="008E2130">
        <w:rPr>
          <w:i/>
          <w:sz w:val="18"/>
          <w:szCs w:val="18"/>
          <w:vertAlign w:val="superscript"/>
        </w:rPr>
        <w:t>b</w:t>
      </w:r>
      <w:r w:rsidRPr="008E2130">
        <w:rPr>
          <w:i/>
          <w:sz w:val="18"/>
          <w:szCs w:val="18"/>
        </w:rPr>
        <w:t>other</w:t>
      </w:r>
      <w:proofErr w:type="gramEnd"/>
      <w:r w:rsidRPr="008E2130">
        <w:rPr>
          <w:i/>
          <w:sz w:val="18"/>
          <w:szCs w:val="18"/>
        </w:rPr>
        <w:t xml:space="preserve"> factors convolute the interpretation of the diet factor in this case: results are included as tentative and require further investigation</w:t>
      </w:r>
    </w:p>
    <w:sectPr w:rsidR="008E2130" w:rsidRPr="008E2130" w:rsidSect="002C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0B9"/>
    <w:multiLevelType w:val="hybridMultilevel"/>
    <w:tmpl w:val="220EE068"/>
    <w:lvl w:ilvl="0" w:tplc="0C9E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7"/>
    <w:rsid w:val="001E31BE"/>
    <w:rsid w:val="002C2657"/>
    <w:rsid w:val="003C04D7"/>
    <w:rsid w:val="005A0747"/>
    <w:rsid w:val="005F0E58"/>
    <w:rsid w:val="006C09FA"/>
    <w:rsid w:val="007E56C8"/>
    <w:rsid w:val="008449E3"/>
    <w:rsid w:val="008E2130"/>
    <w:rsid w:val="00903979"/>
    <w:rsid w:val="009605E8"/>
    <w:rsid w:val="00CD12DF"/>
    <w:rsid w:val="00D00EDF"/>
    <w:rsid w:val="00D27E33"/>
    <w:rsid w:val="00F10E7D"/>
    <w:rsid w:val="00F454F2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CF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4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0747"/>
    <w:rPr>
      <w:rFonts w:eastAsia="Cambria" w:cs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747"/>
    <w:rPr>
      <w:rFonts w:eastAsia="Cambria" w:cs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747"/>
    <w:rPr>
      <w:rFonts w:eastAsia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7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0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4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0747"/>
    <w:rPr>
      <w:rFonts w:eastAsia="Cambria" w:cs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747"/>
    <w:rPr>
      <w:rFonts w:eastAsia="Cambria" w:cs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747"/>
    <w:rPr>
      <w:rFonts w:eastAsia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7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0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769</Words>
  <Characters>4389</Characters>
  <Application>Microsoft Macintosh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8</cp:revision>
  <cp:lastPrinted>2018-08-20T16:40:00Z</cp:lastPrinted>
  <dcterms:created xsi:type="dcterms:W3CDTF">2018-08-20T07:28:00Z</dcterms:created>
  <dcterms:modified xsi:type="dcterms:W3CDTF">2018-08-20T16:43:00Z</dcterms:modified>
</cp:coreProperties>
</file>